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04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Номинация «Аудиовизуальное искусство»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«Компьютерная графика и дизайн персонажей»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Измайлова Диана Денисовна Хабаровский край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3 возрастная группа - от 15 до 27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Варзугина Анастасия Александровна, Хабаровский край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«Фотоискусство»</w:t>
      </w:r>
      <w:r w:rsidRPr="003D604D">
        <w:rPr>
          <w:rFonts w:ascii="Arial" w:eastAsia="Times New Roman" w:hAnsi="Arial" w:cs="Arial"/>
          <w:color w:val="000000"/>
          <w:lang w:eastAsia="ru-RU"/>
        </w:rPr>
        <w:t>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1 возрастная группа - от 6 до 9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Михайлов Макар Романович, Хабаровский край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B7074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Ушанов Артём Алексеевич, Хабаровский край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04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Номинация «Изобразительное искусство»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B7074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П</w:t>
      </w:r>
      <w:r w:rsidR="003D604D" w:rsidRPr="003D604D">
        <w:rPr>
          <w:rFonts w:ascii="Arial" w:eastAsia="Times New Roman" w:hAnsi="Arial" w:cs="Arial"/>
          <w:b/>
          <w:bCs/>
          <w:color w:val="000000"/>
          <w:lang w:eastAsia="ru-RU"/>
        </w:rPr>
        <w:t>одноминация</w:t>
      </w:r>
      <w:proofErr w:type="spellEnd"/>
      <w:r w:rsidR="003D604D" w:rsidRPr="003D604D">
        <w:rPr>
          <w:rFonts w:ascii="Arial" w:eastAsia="Times New Roman" w:hAnsi="Arial" w:cs="Arial"/>
          <w:b/>
          <w:bCs/>
          <w:color w:val="000000"/>
          <w:lang w:eastAsia="ru-RU"/>
        </w:rPr>
        <w:t>  «Графика»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2 возрастная категория –  от 10  до 14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1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Корчагин Максим Павлович, Хабаровский край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«Декоративно-прикладное искусство»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3 возрастная категория –  от 15  до 27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1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Колотушкин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Вадим Максимович, Хабаровский край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Номинация «ХУДОЖЕСТВЕННОЕ СЛОВО»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«Проза»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2 возрастная группа - от 10 до 14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III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lastRenderedPageBreak/>
        <w:t>Нижегородцев Роман Степанович, Хабаровский край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«Поэзия»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УЧАСТНИКА: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Прияцелюк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Аксинья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Павловна</w:t>
      </w:r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,Х</w:t>
      </w:r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>абаровский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край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Криштоп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Диана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Артемовна</w:t>
      </w:r>
      <w:proofErr w:type="gramStart"/>
      <w:r w:rsidRPr="003D604D">
        <w:rPr>
          <w:rFonts w:ascii="Arial" w:eastAsia="Times New Roman" w:hAnsi="Arial" w:cs="Arial"/>
          <w:color w:val="000000"/>
          <w:lang w:eastAsia="ru-RU"/>
        </w:rPr>
        <w:t>,Х</w:t>
      </w:r>
      <w:proofErr w:type="gramEnd"/>
      <w:r w:rsidRPr="003D604D">
        <w:rPr>
          <w:rFonts w:ascii="Arial" w:eastAsia="Times New Roman" w:hAnsi="Arial" w:cs="Arial"/>
          <w:color w:val="000000"/>
          <w:lang w:eastAsia="ru-RU"/>
        </w:rPr>
        <w:t>абаровский</w:t>
      </w:r>
      <w:proofErr w:type="spellEnd"/>
      <w:r w:rsidRPr="003D604D">
        <w:rPr>
          <w:rFonts w:ascii="Arial" w:eastAsia="Times New Roman" w:hAnsi="Arial" w:cs="Arial"/>
          <w:color w:val="000000"/>
          <w:lang w:eastAsia="ru-RU"/>
        </w:rPr>
        <w:t xml:space="preserve"> край</w:t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2 возрастная группа - от 10 до 14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УЧАСТНИКА: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Аксенова Наталья Николаевна, Хабаровский край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3 возрастная группа - от 15 до 27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УЧАСТНИКА: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Смирнов Егор Александрович, Хабаровский край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  <w:r w:rsidRPr="003D604D">
        <w:rPr>
          <w:rFonts w:ascii="Arial" w:eastAsia="Times New Roman" w:hAnsi="Arial" w:cs="Arial"/>
          <w:color w:val="000000"/>
          <w:lang w:eastAsia="ru-RU"/>
        </w:rPr>
        <w:tab/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04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Номинация «Музыкальное искусство»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«Народные инструменты»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Шумовой оркестр «Бубенчики» Хабаровский край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Номинация «ЦИРКОВОЕ ИСКУССТВО»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 xml:space="preserve">Хабаровский край - Цирковая студия КГКУ ДЕТСКИЙ ДОМ 21 </w:t>
      </w:r>
      <w:proofErr w:type="spellStart"/>
      <w:r w:rsidRPr="003D604D">
        <w:rPr>
          <w:rFonts w:ascii="Arial" w:eastAsia="Times New Roman" w:hAnsi="Arial" w:cs="Arial"/>
          <w:color w:val="000000"/>
          <w:lang w:eastAsia="ru-RU"/>
        </w:rPr>
        <w:t>С.Хурба</w:t>
      </w:r>
      <w:proofErr w:type="spellEnd"/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04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Номинация «Хореографическое искусство»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«Эстрадный танец»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i/>
          <w:iCs/>
          <w:color w:val="000000"/>
          <w:lang w:eastAsia="ru-RU"/>
        </w:rPr>
        <w:t>2 возрастная группа - от 10 до 14 лет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ЛАУРЕАТ I СТЕПЕНИ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Еврейская автономная область - Студия танца «Белль»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Хабаровский край - Детская творческая студия «Вдохновение»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Хабаровский край - Общественная Организация «Маяк надежды»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«Народный танец»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Приморский край - Танцевальный коллектив «Фантазия»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>Подноминация</w:t>
      </w:r>
      <w:proofErr w:type="spellEnd"/>
      <w:r w:rsidRPr="003D604D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«Театр мод»          </w:t>
      </w:r>
      <w:r w:rsidRPr="003D604D">
        <w:rPr>
          <w:rFonts w:ascii="Arial" w:eastAsia="Times New Roman" w:hAnsi="Arial" w:cs="Arial"/>
          <w:color w:val="000000"/>
          <w:lang w:eastAsia="ru-RU"/>
        </w:rPr>
        <w:t>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ДИПЛОМ УЧАСТНИКА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4D">
        <w:rPr>
          <w:rFonts w:ascii="Arial" w:eastAsia="Times New Roman" w:hAnsi="Arial" w:cs="Arial"/>
          <w:color w:val="000000"/>
          <w:lang w:eastAsia="ru-RU"/>
        </w:rPr>
        <w:t>Хабаровский край - Арт-студия «Азбука моды» группа «Модное солнце» </w:t>
      </w: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4D" w:rsidRPr="003D604D" w:rsidRDefault="003D604D" w:rsidP="003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4B9" w:rsidRDefault="006244B9"/>
    <w:sectPr w:rsidR="006244B9" w:rsidSect="005D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04D"/>
    <w:rsid w:val="003B7074"/>
    <w:rsid w:val="003D604D"/>
    <w:rsid w:val="00426DA9"/>
    <w:rsid w:val="005D00AB"/>
    <w:rsid w:val="0062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D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D6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Волкова</dc:creator>
  <cp:keywords/>
  <dc:description/>
  <cp:lastModifiedBy>Na</cp:lastModifiedBy>
  <cp:revision>3</cp:revision>
  <dcterms:created xsi:type="dcterms:W3CDTF">2022-08-25T06:13:00Z</dcterms:created>
  <dcterms:modified xsi:type="dcterms:W3CDTF">2022-08-25T10:02:00Z</dcterms:modified>
</cp:coreProperties>
</file>