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D25C" w14:textId="3F69F625" w:rsidR="00615F63" w:rsidRDefault="00AC0083" w:rsidP="00DD4C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083">
        <w:rPr>
          <w:rFonts w:ascii="Times New Roman" w:hAnsi="Times New Roman" w:cs="Times New Roman"/>
          <w:sz w:val="28"/>
          <w:szCs w:val="28"/>
        </w:rPr>
        <w:t xml:space="preserve">С </w:t>
      </w:r>
      <w:r w:rsidR="00DD4CD1">
        <w:rPr>
          <w:rFonts w:ascii="Times New Roman" w:hAnsi="Times New Roman" w:cs="Times New Roman"/>
          <w:sz w:val="28"/>
          <w:szCs w:val="28"/>
        </w:rPr>
        <w:t>0</w:t>
      </w:r>
      <w:r w:rsidRPr="00AC0083">
        <w:rPr>
          <w:rFonts w:ascii="Times New Roman" w:hAnsi="Times New Roman" w:cs="Times New Roman"/>
          <w:sz w:val="28"/>
          <w:szCs w:val="28"/>
        </w:rPr>
        <w:t>4.03.2024</w:t>
      </w:r>
      <w:r w:rsidR="008C52D1">
        <w:rPr>
          <w:rFonts w:ascii="Times New Roman" w:hAnsi="Times New Roman" w:cs="Times New Roman"/>
          <w:sz w:val="28"/>
          <w:szCs w:val="28"/>
        </w:rPr>
        <w:t xml:space="preserve"> </w:t>
      </w:r>
      <w:r w:rsidRPr="00AC0083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10.04.2024</w:t>
      </w:r>
      <w:r w:rsidR="008C5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РО ВОРДИ </w:t>
      </w:r>
      <w:r w:rsidR="008C52D1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опрос </w:t>
      </w:r>
      <w:r w:rsidR="00DD4CD1">
        <w:rPr>
          <w:rFonts w:ascii="Times New Roman" w:hAnsi="Times New Roman" w:cs="Times New Roman"/>
          <w:sz w:val="28"/>
          <w:szCs w:val="28"/>
        </w:rPr>
        <w:t xml:space="preserve">среди родителей детей дошкольного возраста с инвалидностью и/или ОВЗ </w:t>
      </w:r>
      <w:r>
        <w:rPr>
          <w:rFonts w:ascii="Times New Roman" w:hAnsi="Times New Roman" w:cs="Times New Roman"/>
          <w:sz w:val="28"/>
          <w:szCs w:val="28"/>
        </w:rPr>
        <w:t>с целью выявления потребности в открытии групп с АООП для детей с РАС в МДОУ г.</w:t>
      </w:r>
      <w:r w:rsidR="008C5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8C5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235BA" w14:textId="2991F46F" w:rsidR="00AC0083" w:rsidRDefault="00AC0083" w:rsidP="00DD4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</w:t>
      </w:r>
      <w:r w:rsidR="006917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опрошенных:</w:t>
      </w:r>
    </w:p>
    <w:p w14:paraId="1D0FA14A" w14:textId="666DCA8F" w:rsidR="00AC0083" w:rsidRDefault="00AC0083" w:rsidP="00DD4CD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родителей готовы посещать группу в МДОУ на ул.</w:t>
      </w:r>
      <w:r w:rsidR="00FF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им удобнее центральный микрорайон</w:t>
      </w:r>
      <w:r w:rsidR="008C52D1">
        <w:rPr>
          <w:rFonts w:ascii="Times New Roman" w:hAnsi="Times New Roman" w:cs="Times New Roman"/>
          <w:sz w:val="28"/>
          <w:szCs w:val="28"/>
        </w:rPr>
        <w:t>.</w:t>
      </w:r>
    </w:p>
    <w:p w14:paraId="0CA69154" w14:textId="55F60242" w:rsidR="00616272" w:rsidRDefault="006917AC" w:rsidP="00DD4CD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0083">
        <w:rPr>
          <w:rFonts w:ascii="Times New Roman" w:hAnsi="Times New Roman" w:cs="Times New Roman"/>
          <w:sz w:val="28"/>
          <w:szCs w:val="28"/>
        </w:rPr>
        <w:t xml:space="preserve"> родителей предпочитают Индустриальный микрорайон, многие не имеют в семье транспортных средств для перевозки ребенка в </w:t>
      </w:r>
      <w:r w:rsidR="008331DE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616272">
        <w:rPr>
          <w:rFonts w:ascii="Times New Roman" w:hAnsi="Times New Roman" w:cs="Times New Roman"/>
          <w:sz w:val="28"/>
          <w:szCs w:val="28"/>
        </w:rPr>
        <w:t xml:space="preserve">сад на </w:t>
      </w:r>
      <w:r w:rsidR="008C52D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16272">
        <w:rPr>
          <w:rFonts w:ascii="Times New Roman" w:hAnsi="Times New Roman" w:cs="Times New Roman"/>
          <w:sz w:val="28"/>
          <w:szCs w:val="28"/>
        </w:rPr>
        <w:t>Запарина</w:t>
      </w:r>
      <w:proofErr w:type="spellEnd"/>
      <w:r w:rsidR="00616272">
        <w:rPr>
          <w:rFonts w:ascii="Times New Roman" w:hAnsi="Times New Roman" w:cs="Times New Roman"/>
          <w:sz w:val="28"/>
          <w:szCs w:val="28"/>
        </w:rPr>
        <w:t>.</w:t>
      </w:r>
    </w:p>
    <w:p w14:paraId="1E0C7871" w14:textId="25FC9AC4" w:rsidR="00616272" w:rsidRDefault="00616272" w:rsidP="00DD4CD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детей не стоит диагноз РАС и нет заключения ПМПК, рекомендующего группу такого направления. Родителям даны рекомендации</w:t>
      </w:r>
      <w:r w:rsidR="008331D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повторно </w:t>
      </w:r>
      <w:r w:rsidR="008331DE">
        <w:rPr>
          <w:rFonts w:ascii="Times New Roman" w:hAnsi="Times New Roman" w:cs="Times New Roman"/>
          <w:sz w:val="28"/>
          <w:szCs w:val="28"/>
        </w:rPr>
        <w:t>они выйдут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C52D1">
        <w:rPr>
          <w:rFonts w:ascii="Times New Roman" w:hAnsi="Times New Roman" w:cs="Times New Roman"/>
          <w:sz w:val="28"/>
          <w:szCs w:val="28"/>
        </w:rPr>
        <w:t>специалиста РО ВОРДИ</w:t>
      </w:r>
      <w:r>
        <w:rPr>
          <w:rFonts w:ascii="Times New Roman" w:hAnsi="Times New Roman" w:cs="Times New Roman"/>
          <w:sz w:val="28"/>
          <w:szCs w:val="28"/>
        </w:rPr>
        <w:t xml:space="preserve"> в конце июля.</w:t>
      </w:r>
    </w:p>
    <w:p w14:paraId="33090CB6" w14:textId="28CF655E" w:rsidR="00616272" w:rsidRPr="008331DE" w:rsidRDefault="00616272" w:rsidP="00DD4CD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31DE">
        <w:rPr>
          <w:rFonts w:ascii="Times New Roman" w:hAnsi="Times New Roman" w:cs="Times New Roman"/>
          <w:sz w:val="28"/>
          <w:szCs w:val="28"/>
        </w:rPr>
        <w:t xml:space="preserve">У одного ребенка </w:t>
      </w:r>
      <w:r w:rsidR="008331DE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8331DE">
        <w:rPr>
          <w:rFonts w:ascii="Times New Roman" w:hAnsi="Times New Roman" w:cs="Times New Roman"/>
          <w:sz w:val="28"/>
          <w:szCs w:val="28"/>
        </w:rPr>
        <w:t>генетическое заболевание, не имеющее отношения к РАС (но утверждается, что есть заключение ПМПК, рекомендующее обучение по АООП РАС)</w:t>
      </w:r>
      <w:r w:rsidR="008C52D1" w:rsidRPr="008331DE">
        <w:rPr>
          <w:rFonts w:ascii="Times New Roman" w:hAnsi="Times New Roman" w:cs="Times New Roman"/>
          <w:sz w:val="28"/>
          <w:szCs w:val="28"/>
        </w:rPr>
        <w:t>.</w:t>
      </w:r>
    </w:p>
    <w:p w14:paraId="57C79D27" w14:textId="77777777" w:rsidR="00616272" w:rsidRDefault="00616272" w:rsidP="00DD4CD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5710731" w14:textId="5A19B376" w:rsidR="00616272" w:rsidRDefault="00616272" w:rsidP="00DD4CD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D4CD1">
        <w:rPr>
          <w:rFonts w:ascii="Times New Roman" w:hAnsi="Times New Roman" w:cs="Times New Roman"/>
          <w:sz w:val="28"/>
          <w:szCs w:val="28"/>
        </w:rPr>
        <w:t>воспитател</w:t>
      </w:r>
      <w:r w:rsidR="00DD4CD1">
        <w:rPr>
          <w:rFonts w:ascii="Times New Roman" w:hAnsi="Times New Roman" w:cs="Times New Roman"/>
          <w:sz w:val="28"/>
          <w:szCs w:val="28"/>
        </w:rPr>
        <w:t>и</w:t>
      </w:r>
      <w:r w:rsidR="00DD4CD1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DD4CD1">
        <w:rPr>
          <w:rFonts w:ascii="Times New Roman" w:hAnsi="Times New Roman" w:cs="Times New Roman"/>
          <w:sz w:val="28"/>
          <w:szCs w:val="28"/>
        </w:rPr>
        <w:t xml:space="preserve">и, работающие с детьми с ОВЗ </w:t>
      </w:r>
      <w:r w:rsidR="00DD4CD1">
        <w:rPr>
          <w:rFonts w:ascii="Times New Roman" w:hAnsi="Times New Roman" w:cs="Times New Roman"/>
          <w:sz w:val="28"/>
          <w:szCs w:val="28"/>
        </w:rPr>
        <w:t>в МАДОУ № 156</w:t>
      </w:r>
      <w:r w:rsidR="00DD4CD1">
        <w:rPr>
          <w:rFonts w:ascii="Times New Roman" w:hAnsi="Times New Roman" w:cs="Times New Roman"/>
          <w:sz w:val="28"/>
          <w:szCs w:val="28"/>
        </w:rPr>
        <w:t xml:space="preserve">, выразили готовность пройти </w:t>
      </w:r>
      <w:r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DD4CD1">
        <w:rPr>
          <w:rFonts w:ascii="Times New Roman" w:hAnsi="Times New Roman" w:cs="Times New Roman"/>
          <w:sz w:val="28"/>
          <w:szCs w:val="28"/>
        </w:rPr>
        <w:t xml:space="preserve"> для работы </w:t>
      </w:r>
      <w:r>
        <w:rPr>
          <w:rFonts w:ascii="Times New Roman" w:hAnsi="Times New Roman" w:cs="Times New Roman"/>
          <w:sz w:val="28"/>
          <w:szCs w:val="28"/>
        </w:rPr>
        <w:t>с детьми с РАС и ТМНР.</w:t>
      </w:r>
    </w:p>
    <w:p w14:paraId="2E4EF584" w14:textId="77777777" w:rsidR="00616272" w:rsidRDefault="00616272" w:rsidP="00DD4CD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B13CDBC" w14:textId="7E211E52" w:rsidR="00616272" w:rsidRPr="00616272" w:rsidRDefault="00616272" w:rsidP="00DD4CD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опроса можно прийти к выводу, что в г.</w:t>
      </w:r>
      <w:r w:rsidR="008C5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Хабаровске необходимы две группы в МДОУ, реализующие АООП для детей с РАС и ТМНР, со списочной численностью детей не более 7 человек (по СанПиН </w:t>
      </w:r>
      <w:r w:rsidR="008C5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 человек)</w:t>
      </w:r>
      <w:r w:rsidR="008331DE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 xml:space="preserve">дна группа </w:t>
      </w:r>
      <w:r w:rsidR="00833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Индустриальном районе, вторая </w:t>
      </w:r>
      <w:r w:rsidR="00833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52D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ентральном районе.</w:t>
      </w:r>
    </w:p>
    <w:sectPr w:rsidR="00616272" w:rsidRPr="00616272" w:rsidSect="00DD4CD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648F7"/>
    <w:multiLevelType w:val="hybridMultilevel"/>
    <w:tmpl w:val="16AC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28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83"/>
    <w:rsid w:val="00061490"/>
    <w:rsid w:val="001E37A7"/>
    <w:rsid w:val="00204BC3"/>
    <w:rsid w:val="0024127C"/>
    <w:rsid w:val="00615F63"/>
    <w:rsid w:val="00616272"/>
    <w:rsid w:val="006917AC"/>
    <w:rsid w:val="007B6F94"/>
    <w:rsid w:val="008331DE"/>
    <w:rsid w:val="008C52D1"/>
    <w:rsid w:val="00A07770"/>
    <w:rsid w:val="00AC0083"/>
    <w:rsid w:val="00C97F4F"/>
    <w:rsid w:val="00DD4CD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6831"/>
  <w15:chartTrackingRefBased/>
  <w15:docId w15:val="{05A4CA42-96C9-4C72-8C04-A71EDAD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Осипова</dc:creator>
  <cp:keywords/>
  <dc:description/>
  <cp:lastModifiedBy>Алла Шашина</cp:lastModifiedBy>
  <cp:revision>3</cp:revision>
  <dcterms:created xsi:type="dcterms:W3CDTF">2024-05-31T07:35:00Z</dcterms:created>
  <dcterms:modified xsi:type="dcterms:W3CDTF">2024-05-31T07:37:00Z</dcterms:modified>
</cp:coreProperties>
</file>