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EC" w:rsidRPr="005C1255" w:rsidRDefault="00E509EC" w:rsidP="005C1255">
      <w:pPr>
        <w:shd w:val="clear" w:color="auto" w:fill="FFFFFF"/>
        <w:spacing w:after="0" w:line="240" w:lineRule="auto"/>
        <w:ind w:left="4536" w:firstLine="420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«УТВЕРЖДАЮ»</w:t>
      </w:r>
    </w:p>
    <w:p w:rsidR="00E509EC" w:rsidRPr="005C1255" w:rsidRDefault="00E509EC" w:rsidP="005C12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E509EC" w:rsidRPr="005C1255" w:rsidRDefault="00E509EC" w:rsidP="005C12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Директор МАУК «Центр по организации</w:t>
      </w:r>
    </w:p>
    <w:p w:rsidR="00E509EC" w:rsidRPr="005C1255" w:rsidRDefault="00E509EC" w:rsidP="005C12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городских культурно-массовых мероприятий»</w:t>
      </w:r>
    </w:p>
    <w:p w:rsidR="00E509EC" w:rsidRPr="005C1255" w:rsidRDefault="00E509EC" w:rsidP="005C12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E509EC" w:rsidRPr="005C1255" w:rsidRDefault="00E509EC" w:rsidP="005C12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_________________/М.В. Якимова</w:t>
      </w:r>
    </w:p>
    <w:p w:rsidR="00E509EC" w:rsidRPr="005C1255" w:rsidRDefault="00E509EC" w:rsidP="005C12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E509EC" w:rsidRPr="005C1255" w:rsidRDefault="00E509EC" w:rsidP="005C12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«____»</w:t>
      </w:r>
      <w:r w:rsidR="005C125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5C125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____________202</w:t>
      </w:r>
      <w:r w:rsidR="00613A31" w:rsidRPr="005C125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</w:t>
      </w:r>
      <w:r w:rsidRPr="005C125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г.</w:t>
      </w:r>
    </w:p>
    <w:p w:rsidR="00E509EC" w:rsidRPr="005C1255" w:rsidRDefault="00E509EC" w:rsidP="005C1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E5FD9" w:rsidRDefault="00C34DB6" w:rsidP="005C125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5C1255">
        <w:rPr>
          <w:rFonts w:ascii="Times New Roman" w:hAnsi="Times New Roman" w:cs="Times New Roman"/>
          <w:b/>
          <w:sz w:val="27"/>
          <w:szCs w:val="28"/>
        </w:rPr>
        <w:t>Положение</w:t>
      </w:r>
    </w:p>
    <w:p w:rsidR="00D12347" w:rsidRPr="005C1255" w:rsidRDefault="00D12347" w:rsidP="005C125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D12347" w:rsidRDefault="00C34DB6" w:rsidP="005C125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5C1255">
        <w:rPr>
          <w:rFonts w:ascii="Times New Roman" w:hAnsi="Times New Roman" w:cs="Times New Roman"/>
          <w:b/>
          <w:sz w:val="27"/>
          <w:szCs w:val="28"/>
          <w:lang w:val="en-US"/>
        </w:rPr>
        <w:t>I</w:t>
      </w:r>
      <w:r w:rsidRPr="005C1255">
        <w:rPr>
          <w:rFonts w:ascii="Times New Roman" w:hAnsi="Times New Roman" w:cs="Times New Roman"/>
          <w:b/>
          <w:sz w:val="27"/>
          <w:szCs w:val="28"/>
        </w:rPr>
        <w:t xml:space="preserve"> Открытый городской конк</w:t>
      </w:r>
      <w:r w:rsidR="00D12347">
        <w:rPr>
          <w:rFonts w:ascii="Times New Roman" w:hAnsi="Times New Roman" w:cs="Times New Roman"/>
          <w:b/>
          <w:sz w:val="27"/>
          <w:szCs w:val="28"/>
        </w:rPr>
        <w:t>урс хореографического искусства</w:t>
      </w:r>
    </w:p>
    <w:p w:rsidR="00E509EC" w:rsidRDefault="00C34DB6" w:rsidP="005C125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5C1255">
        <w:rPr>
          <w:rFonts w:ascii="Times New Roman" w:hAnsi="Times New Roman" w:cs="Times New Roman"/>
          <w:b/>
          <w:sz w:val="27"/>
          <w:szCs w:val="28"/>
        </w:rPr>
        <w:t>«</w:t>
      </w:r>
      <w:proofErr w:type="spellStart"/>
      <w:r w:rsidR="001A22FF" w:rsidRPr="005C1255">
        <w:rPr>
          <w:rFonts w:ascii="Times New Roman" w:hAnsi="Times New Roman" w:cs="Times New Roman"/>
          <w:b/>
          <w:sz w:val="27"/>
          <w:szCs w:val="28"/>
        </w:rPr>
        <w:t>Движение.Ха</w:t>
      </w:r>
      <w:proofErr w:type="spellEnd"/>
      <w:r w:rsidRPr="005C1255">
        <w:rPr>
          <w:rFonts w:ascii="Times New Roman" w:hAnsi="Times New Roman" w:cs="Times New Roman"/>
          <w:b/>
          <w:sz w:val="27"/>
          <w:szCs w:val="28"/>
        </w:rPr>
        <w:t>»</w:t>
      </w:r>
    </w:p>
    <w:p w:rsidR="005C1255" w:rsidRPr="005C1255" w:rsidRDefault="005C1255" w:rsidP="005C125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E509EC" w:rsidRPr="005C1255" w:rsidRDefault="00E509EC" w:rsidP="005C1255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E509EC" w:rsidRPr="005C1255" w:rsidRDefault="00E509EC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4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 w:themeColor="text1"/>
          <w:sz w:val="27"/>
          <w:szCs w:val="24"/>
          <w:lang w:eastAsia="ru-RU"/>
        </w:rPr>
        <w:t xml:space="preserve">1.1. Настоящее положение </w:t>
      </w:r>
      <w:r w:rsidRPr="005C125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(далее </w:t>
      </w:r>
      <w:r w:rsidR="005C1255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—</w:t>
      </w:r>
      <w:r w:rsidRPr="005C1255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Положение</w:t>
      </w:r>
      <w:r w:rsidRPr="005C125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) регламентирует порядок проведения Открытого городского конкурса хореографического искусства </w:t>
      </w:r>
      <w:r w:rsidRPr="005C1255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027C57">
        <w:rPr>
          <w:rFonts w:ascii="Times New Roman" w:eastAsia="Times New Roman" w:hAnsi="Times New Roman" w:cs="Times New Roman"/>
          <w:sz w:val="27"/>
          <w:szCs w:val="27"/>
          <w:lang w:eastAsia="ru-RU"/>
        </w:rPr>
        <w:t>Движение.</w:t>
      </w:r>
      <w:r w:rsidR="001A22FF" w:rsidRPr="005C1255">
        <w:rPr>
          <w:rFonts w:ascii="Times New Roman" w:eastAsia="Times New Roman" w:hAnsi="Times New Roman" w:cs="Times New Roman"/>
          <w:sz w:val="27"/>
          <w:szCs w:val="27"/>
          <w:lang w:eastAsia="ru-RU"/>
        </w:rPr>
        <w:t>Ха</w:t>
      </w:r>
      <w:proofErr w:type="spellEnd"/>
      <w:r w:rsidRPr="005C12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5C125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(далее </w:t>
      </w:r>
      <w:r w:rsidR="000E331E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—</w:t>
      </w:r>
      <w:r w:rsidRPr="005C125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Конкурс).</w:t>
      </w:r>
    </w:p>
    <w:p w:rsidR="00E509EC" w:rsidRPr="005C1255" w:rsidRDefault="00E509EC" w:rsidP="005C1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5C125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1.2. Конкурс проводится </w:t>
      </w:r>
      <w:r w:rsidR="001A22FF" w:rsidRPr="005C125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ежегодно</w:t>
      </w:r>
      <w:r w:rsidRPr="005C125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 г. Хабаровске</w:t>
      </w:r>
      <w:r w:rsidR="000E33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E509EC" w:rsidRPr="005C1255" w:rsidRDefault="00E509EC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1.3. Организатор проведения Конкурса </w:t>
      </w:r>
      <w:r w:rsidR="005C1255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—</w:t>
      </w:r>
      <w:r w:rsidRPr="005C125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муниципальное автономное учреждение культуры «Центр по организации городских культурно-массовых мероприятий» 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(далее </w:t>
      </w:r>
      <w:r w:rsidR="005C1255">
        <w:rPr>
          <w:rFonts w:ascii="Times New Roman" w:hAnsi="Times New Roman" w:cs="Times New Roman"/>
          <w:b/>
          <w:sz w:val="27"/>
          <w:szCs w:val="28"/>
        </w:rPr>
        <w:t>—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МАУК «ЦОМ», Организатор).</w:t>
      </w:r>
    </w:p>
    <w:p w:rsidR="00E509EC" w:rsidRPr="005C1255" w:rsidRDefault="00E509EC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</w:p>
    <w:p w:rsidR="00E509EC" w:rsidRPr="005C1255" w:rsidRDefault="00E509EC" w:rsidP="005C1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  <w:r w:rsidRPr="005C1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Цель и задачи проведения Конкурса</w:t>
      </w:r>
    </w:p>
    <w:p w:rsidR="00E509EC" w:rsidRPr="005C1255" w:rsidRDefault="00E509EC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Конкурс проводится с целью выявления новых талантливых творческих коллективов и солистов в области хореографического искусства.</w:t>
      </w:r>
    </w:p>
    <w:p w:rsidR="00E509EC" w:rsidRPr="005C1255" w:rsidRDefault="00E509EC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Задачи Конкурса:</w:t>
      </w:r>
    </w:p>
    <w:p w:rsidR="00E509EC" w:rsidRPr="005C1255" w:rsidRDefault="00E509EC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 среды творческого общения;</w:t>
      </w:r>
    </w:p>
    <w:p w:rsidR="00E509EC" w:rsidRPr="005C1255" w:rsidRDefault="00986D5B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обмен опытом и укрепление контактов между </w:t>
      </w:r>
      <w:r w:rsidR="00A559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хореографическими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коллективами и солистами Дальневосточного федерального округа;</w:t>
      </w:r>
    </w:p>
    <w:p w:rsidR="00986D5B" w:rsidRPr="005C1255" w:rsidRDefault="00E509EC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совершенствование исполнительской кул</w:t>
      </w:r>
      <w:r w:rsidR="00986D5B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ьтуры и сценического мастерства;</w:t>
      </w:r>
    </w:p>
    <w:p w:rsidR="00E509EC" w:rsidRPr="005C1255" w:rsidRDefault="00986D5B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5C1255">
        <w:rPr>
          <w:rFonts w:ascii="Times New Roman" w:hAnsi="Times New Roman" w:cs="Times New Roman"/>
          <w:sz w:val="27"/>
        </w:rPr>
        <w:t xml:space="preserve"> 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выявление творчески одарённых людей с </w:t>
      </w:r>
      <w:r w:rsidRPr="005C1255">
        <w:rPr>
          <w:rFonts w:ascii="Times New Roman" w:hAnsi="Times New Roman" w:cs="Times New Roman"/>
          <w:sz w:val="27"/>
          <w:szCs w:val="28"/>
        </w:rPr>
        <w:t>ограниченными возможностями здоровья</w:t>
      </w:r>
      <w:r w:rsidR="00A559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целью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формировани</w:t>
      </w:r>
      <w:r w:rsidR="00A559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позитивных изменений в их образе жизни, активной жизненной позиции и готовности к участию в социокультурных мероприятиях</w:t>
      </w:r>
      <w:r w:rsid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86D5B" w:rsidRPr="005C1255" w:rsidRDefault="00986D5B" w:rsidP="005C12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8393D"/>
          <w:spacing w:val="2"/>
          <w:sz w:val="27"/>
          <w:szCs w:val="21"/>
        </w:rPr>
      </w:pPr>
    </w:p>
    <w:p w:rsidR="001E75CC" w:rsidRPr="005C1255" w:rsidRDefault="001E75CC" w:rsidP="005C1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C1255">
        <w:rPr>
          <w:rFonts w:ascii="Times New Roman" w:hAnsi="Times New Roman" w:cs="Times New Roman"/>
          <w:b/>
          <w:color w:val="38393D"/>
          <w:spacing w:val="2"/>
          <w:sz w:val="27"/>
          <w:szCs w:val="21"/>
        </w:rPr>
        <w:t>3</w:t>
      </w:r>
      <w:r w:rsidRPr="005C12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Руководство </w:t>
      </w:r>
      <w:r w:rsidR="005C12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</w:t>
      </w:r>
      <w:r w:rsidRPr="005C12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онкурсом</w:t>
      </w:r>
    </w:p>
    <w:p w:rsidR="001E75CC" w:rsidRPr="005C1255" w:rsidRDefault="001E75CC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Руководство Конкурсом осуществляется организационным комитетом (далее </w:t>
      </w:r>
      <w:r w:rsid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Оргкомитет), состав которого утверждается </w:t>
      </w:r>
      <w:r w:rsidR="00027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рганизатором</w:t>
      </w:r>
      <w:r w:rsid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75CC" w:rsidRPr="005C1255" w:rsidRDefault="001E75CC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3.2. Компетенция </w:t>
      </w:r>
      <w:r w:rsidR="00986D5B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ргкомитета:</w:t>
      </w:r>
    </w:p>
    <w:p w:rsidR="001E75CC" w:rsidRPr="005C1255" w:rsidRDefault="00986D5B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1E75CC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номинаций Конкурса;</w:t>
      </w:r>
    </w:p>
    <w:p w:rsidR="001E75CC" w:rsidRPr="005C1255" w:rsidRDefault="00986D5B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1E75CC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утверждение программы Конкурса;</w:t>
      </w:r>
    </w:p>
    <w:p w:rsidR="001E75CC" w:rsidRPr="005C1255" w:rsidRDefault="00986D5B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1E75CC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состава жюри.</w:t>
      </w:r>
    </w:p>
    <w:p w:rsidR="001E75CC" w:rsidRPr="005C1255" w:rsidRDefault="001E75CC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Оргкомитет решает вопросы:</w:t>
      </w:r>
    </w:p>
    <w:p w:rsidR="001E75CC" w:rsidRPr="005C1255" w:rsidRDefault="00986D5B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материально-</w:t>
      </w:r>
      <w:r w:rsidR="001E75CC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технического обеспечения Конкурса;</w:t>
      </w:r>
    </w:p>
    <w:p w:rsidR="001E75CC" w:rsidRPr="005C1255" w:rsidRDefault="00986D5B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1E75CC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административного сопровождения проведения Конкурса;</w:t>
      </w:r>
    </w:p>
    <w:p w:rsidR="001E75CC" w:rsidRPr="005C1255" w:rsidRDefault="00986D5B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</w:t>
      </w:r>
      <w:r w:rsidR="001E75CC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обеспечения готовности сценической площадки для проведения Конкурса;</w:t>
      </w:r>
    </w:p>
    <w:p w:rsidR="001E75CC" w:rsidRPr="005C1255" w:rsidRDefault="00986D5B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1E75CC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формирования графика репетиций и выступлений участников Конкурса;</w:t>
      </w:r>
    </w:p>
    <w:p w:rsidR="001E75CC" w:rsidRPr="005C1255" w:rsidRDefault="00986D5B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информационной поддержки иногородних коллективов в части размещения и питания (список гостиниц и учреждений общественного питания)</w:t>
      </w:r>
      <w:r w:rsid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631B5" w:rsidRPr="005C1255" w:rsidRDefault="001E75CC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Оргк</w:t>
      </w:r>
      <w:r w:rsid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омитет оставляет за собой право 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включать в программу Конкурса</w:t>
      </w:r>
      <w:r w:rsidR="00986D5B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дополнительные мероприятия.</w:t>
      </w:r>
    </w:p>
    <w:p w:rsidR="00986D5B" w:rsidRPr="005C1255" w:rsidRDefault="00986D5B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75CC" w:rsidRPr="005C1255" w:rsidRDefault="00D631B5" w:rsidP="005C1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</w:t>
      </w:r>
      <w:r w:rsidR="001E75CC" w:rsidRPr="005C12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Жюри</w:t>
      </w:r>
      <w:r w:rsidR="005C12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Конкурса</w:t>
      </w:r>
    </w:p>
    <w:p w:rsidR="000B2050" w:rsidRPr="005C1255" w:rsidRDefault="000B2050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4.1. Состав жюри Конкурса (далее </w:t>
      </w:r>
      <w:r w:rsid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Жюри) утверждается приказом директора МАУК «ЦОМ».</w:t>
      </w:r>
    </w:p>
    <w:p w:rsidR="00986D5B" w:rsidRPr="005C1255" w:rsidRDefault="000B2050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В состав Ж</w:t>
      </w:r>
      <w:r w:rsidR="00986D5B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 входят независимые заслуженные деятели культуры и искусства, высокопрофессиональные специалисты в области хореографи</w:t>
      </w:r>
      <w:r w:rsidR="0031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</w:t>
      </w:r>
    </w:p>
    <w:p w:rsidR="000B2050" w:rsidRPr="005C1255" w:rsidRDefault="000B2050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Жюри оценивает выступления участников Конкурса по десятибалльной системе в соответствии со следующими критериями:</w:t>
      </w:r>
    </w:p>
    <w:p w:rsidR="000B2050" w:rsidRPr="005C1255" w:rsidRDefault="000B2050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художественная ценность репертуара;</w:t>
      </w:r>
    </w:p>
    <w:p w:rsidR="00986D5B" w:rsidRPr="005C1255" w:rsidRDefault="00986D5B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единство музыкальной и хореографической драматургии;</w:t>
      </w:r>
    </w:p>
    <w:p w:rsidR="00986D5B" w:rsidRPr="005C1255" w:rsidRDefault="00986D5B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лексическое и композиционное решение художественного образа;</w:t>
      </w:r>
    </w:p>
    <w:p w:rsidR="000B2050" w:rsidRPr="005C1255" w:rsidRDefault="00986D5B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5C1255">
        <w:rPr>
          <w:rFonts w:ascii="Times New Roman" w:hAnsi="Times New Roman" w:cs="Times New Roman"/>
          <w:sz w:val="27"/>
        </w:rPr>
        <w:t xml:space="preserve"> 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 репертуара возрастным особенностям исполнителей;</w:t>
      </w:r>
    </w:p>
    <w:p w:rsidR="000B2050" w:rsidRPr="005C1255" w:rsidRDefault="000B2050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композиция и постановка номера;</w:t>
      </w:r>
    </w:p>
    <w:p w:rsidR="000B2050" w:rsidRPr="005C1255" w:rsidRDefault="000B2050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техника, исполнительское мастерство;</w:t>
      </w:r>
    </w:p>
    <w:p w:rsidR="00986D5B" w:rsidRPr="005C1255" w:rsidRDefault="00986D5B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артистичность.</w:t>
      </w:r>
    </w:p>
    <w:p w:rsidR="000B2050" w:rsidRPr="005C1255" w:rsidRDefault="000B2050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Организационную подготовку заседания Жюри осуществляет секретарь Жюри.</w:t>
      </w:r>
    </w:p>
    <w:p w:rsidR="00D631B5" w:rsidRPr="005C1255" w:rsidRDefault="00D631B5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1E75CC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986D5B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1E75CC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Жюри принадлежит право отбора лучших хоре</w:t>
      </w:r>
      <w:r w:rsid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ографических номеров для гала-</w:t>
      </w:r>
      <w:r w:rsidR="001E75CC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концерта</w:t>
      </w:r>
      <w:r w:rsid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Конкурса</w:t>
      </w:r>
      <w:r w:rsidR="001E75CC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86D5B" w:rsidRPr="005C1255" w:rsidRDefault="00986D5B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 Решение Жюри оформляется протоколом, который готовится секретарём и подписывается всеми членами Жюри. Протокол размещ</w:t>
      </w:r>
      <w:r w:rsidR="00C56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ается на сайте МАУК «ЦОМ» (www.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maukcom.ru) в течени</w:t>
      </w:r>
      <w:r w:rsidR="00885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3-х рабочих дней после окончания Конкурса.</w:t>
      </w:r>
    </w:p>
    <w:p w:rsidR="001E75CC" w:rsidRPr="005C1255" w:rsidRDefault="00D631B5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1E75CC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0B2050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986D5B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1E75CC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Решение </w:t>
      </w:r>
      <w:r w:rsidR="00027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r w:rsidR="001E75CC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 обсуждению и пересмотру не подлежит.</w:t>
      </w:r>
    </w:p>
    <w:p w:rsidR="001E75CC" w:rsidRPr="005C1255" w:rsidRDefault="001E75CC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1117" w:rsidRPr="005C1255" w:rsidRDefault="00D631B5" w:rsidP="005C1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="00DD1117" w:rsidRPr="005C1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Условия участия в Конкурс</w:t>
      </w:r>
      <w:r w:rsidR="00941686" w:rsidRPr="005C1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</w:p>
    <w:p w:rsidR="0030055E" w:rsidRPr="005C1255" w:rsidRDefault="00D631B5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DD1117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.1. В Конкурсе принимают участие </w:t>
      </w:r>
      <w:r w:rsidR="0016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хореографические</w:t>
      </w:r>
      <w:r w:rsidR="00DD1117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коллективы и солисты Дальн</w:t>
      </w:r>
      <w:r w:rsidR="00751BB9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евосточного федерального округа</w:t>
      </w:r>
      <w:r w:rsid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0055E" w:rsidRPr="005C1255" w:rsidRDefault="00D631B5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2128D4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986D5B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2128D4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Конкурс проходит по следующим номинациям:</w:t>
      </w:r>
    </w:p>
    <w:p w:rsidR="00751BB9" w:rsidRPr="005C1255" w:rsidRDefault="00751BB9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«Народный танец» (фольклорный танец, этнический танец, стилизованный народный танец);</w:t>
      </w:r>
    </w:p>
    <w:p w:rsidR="00751BB9" w:rsidRPr="005C1255" w:rsidRDefault="00751BB9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«Классический танец» (неоклассика, характерный танец);</w:t>
      </w:r>
    </w:p>
    <w:p w:rsidR="007A6B2C" w:rsidRPr="005C1255" w:rsidRDefault="00751BB9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«Современный танец» (джаз, модерн, </w:t>
      </w:r>
      <w:proofErr w:type="spellStart"/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</w:t>
      </w:r>
      <w:r w:rsidR="007A6B2C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емпорари</w:t>
      </w:r>
      <w:proofErr w:type="spellEnd"/>
      <w:r w:rsidR="007A6B2C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свободная пластика);</w:t>
      </w:r>
    </w:p>
    <w:p w:rsidR="007A6B2C" w:rsidRPr="005C1255" w:rsidRDefault="007A6B2C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«Детский танец»;</w:t>
      </w:r>
    </w:p>
    <w:p w:rsidR="007A6B2C" w:rsidRPr="005C1255" w:rsidRDefault="007A6B2C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751BB9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«Эстрадный танец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7A6B2C" w:rsidRPr="005C1255" w:rsidRDefault="007A6B2C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51BB9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751BB9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Formation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7A6B2C" w:rsidRPr="005C1255" w:rsidRDefault="007A6B2C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51BB9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«Спортивный танец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7A6B2C" w:rsidRPr="005C1255" w:rsidRDefault="007A6B2C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«Социальный танец» (</w:t>
      </w:r>
      <w:proofErr w:type="spellStart"/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сальса</w:t>
      </w:r>
      <w:proofErr w:type="spellEnd"/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бачата</w:t>
      </w:r>
      <w:proofErr w:type="spellEnd"/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мамба</w:t>
      </w:r>
      <w:proofErr w:type="spellEnd"/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хастл</w:t>
      </w:r>
      <w:proofErr w:type="spellEnd"/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аргентинское танго, меренге и др.)</w:t>
      </w:r>
    </w:p>
    <w:p w:rsidR="007A6B2C" w:rsidRPr="005C1255" w:rsidRDefault="007A6B2C" w:rsidP="005C1255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7"/>
          <w:szCs w:val="28"/>
          <w:lang w:val="en-US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-</w:t>
      </w:r>
      <w:r w:rsidR="00751BB9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751BB9" w:rsidRPr="005C1255">
        <w:rPr>
          <w:rFonts w:ascii="Times New Roman" w:eastAsia="Times New Roman" w:hAnsi="Times New Roman" w:cs="Times New Roman"/>
          <w:color w:val="000000"/>
          <w:kern w:val="36"/>
          <w:sz w:val="27"/>
          <w:szCs w:val="41"/>
          <w:lang w:val="en-US" w:eastAsia="ru-RU"/>
        </w:rPr>
        <w:t xml:space="preserve">Urban Dance </w:t>
      </w:r>
      <w:r w:rsidR="00751BB9" w:rsidRPr="005C1255">
        <w:rPr>
          <w:rFonts w:ascii="Times New Roman" w:eastAsia="TimesNewRomanPS-BoldMT" w:hAnsi="Times New Roman" w:cs="Times New Roman"/>
          <w:bCs/>
          <w:sz w:val="27"/>
          <w:szCs w:val="28"/>
          <w:lang w:val="en-US"/>
        </w:rPr>
        <w:t xml:space="preserve">(Hip-Hop, Break-dance, House, Dance Hall, Popping, </w:t>
      </w:r>
      <w:proofErr w:type="spellStart"/>
      <w:r w:rsidR="00751BB9" w:rsidRPr="005C1255">
        <w:rPr>
          <w:rFonts w:ascii="Times New Roman" w:eastAsia="TimesNewRomanPS-BoldMT" w:hAnsi="Times New Roman" w:cs="Times New Roman"/>
          <w:bCs/>
          <w:sz w:val="27"/>
          <w:szCs w:val="28"/>
          <w:lang w:val="en-US"/>
        </w:rPr>
        <w:t>Wacking</w:t>
      </w:r>
      <w:proofErr w:type="spellEnd"/>
      <w:r w:rsidR="00751BB9" w:rsidRPr="005C1255">
        <w:rPr>
          <w:rFonts w:ascii="Times New Roman" w:eastAsia="TimesNewRomanPS-BoldMT" w:hAnsi="Times New Roman" w:cs="Times New Roman"/>
          <w:bCs/>
          <w:sz w:val="27"/>
          <w:szCs w:val="28"/>
          <w:lang w:val="en-US"/>
        </w:rPr>
        <w:t xml:space="preserve">, Jazz Funk, Locking, </w:t>
      </w:r>
      <w:proofErr w:type="spellStart"/>
      <w:r w:rsidR="00751BB9" w:rsidRPr="005C1255">
        <w:rPr>
          <w:rFonts w:ascii="Times New Roman" w:eastAsia="TimesNewRomanPS-BoldMT" w:hAnsi="Times New Roman" w:cs="Times New Roman"/>
          <w:bCs/>
          <w:sz w:val="27"/>
          <w:szCs w:val="28"/>
          <w:lang w:val="en-US"/>
        </w:rPr>
        <w:t>Krump</w:t>
      </w:r>
      <w:proofErr w:type="spellEnd"/>
      <w:r w:rsidR="00751BB9" w:rsidRPr="005C1255">
        <w:rPr>
          <w:rFonts w:ascii="Times New Roman" w:eastAsia="TimesNewRomanPS-BoldMT" w:hAnsi="Times New Roman" w:cs="Times New Roman"/>
          <w:bCs/>
          <w:sz w:val="27"/>
          <w:szCs w:val="28"/>
          <w:lang w:val="en-US"/>
        </w:rPr>
        <w:t>,</w:t>
      </w:r>
      <w:r w:rsidR="00162C39" w:rsidRPr="00162C39">
        <w:rPr>
          <w:rFonts w:ascii="Times New Roman" w:eastAsia="TimesNewRomanPS-BoldMT" w:hAnsi="Times New Roman" w:cs="Times New Roman"/>
          <w:bCs/>
          <w:sz w:val="27"/>
          <w:szCs w:val="28"/>
          <w:lang w:val="en-US"/>
        </w:rPr>
        <w:t xml:space="preserve"> </w:t>
      </w:r>
      <w:r w:rsidR="00751BB9" w:rsidRPr="005C1255">
        <w:rPr>
          <w:rFonts w:ascii="Times New Roman" w:eastAsia="TimesNewRomanPS-BoldMT" w:hAnsi="Times New Roman" w:cs="Times New Roman"/>
          <w:bCs/>
          <w:sz w:val="27"/>
          <w:szCs w:val="28"/>
          <w:lang w:val="en-US"/>
        </w:rPr>
        <w:t>Vogue</w:t>
      </w:r>
      <w:r w:rsidRPr="005C1255">
        <w:rPr>
          <w:rFonts w:ascii="Times New Roman" w:eastAsia="TimesNewRomanPS-BoldMT" w:hAnsi="Times New Roman" w:cs="Times New Roman"/>
          <w:bCs/>
          <w:sz w:val="27"/>
          <w:szCs w:val="28"/>
          <w:lang w:val="en-US"/>
        </w:rPr>
        <w:t xml:space="preserve"> </w:t>
      </w:r>
      <w:r w:rsidRPr="005C1255">
        <w:rPr>
          <w:rFonts w:ascii="Times New Roman" w:eastAsia="TimesNewRomanPS-BoldMT" w:hAnsi="Times New Roman" w:cs="Times New Roman"/>
          <w:bCs/>
          <w:sz w:val="27"/>
          <w:szCs w:val="28"/>
        </w:rPr>
        <w:t>и</w:t>
      </w:r>
      <w:r w:rsidRPr="005C1255">
        <w:rPr>
          <w:rFonts w:ascii="Times New Roman" w:eastAsia="TimesNewRomanPS-BoldMT" w:hAnsi="Times New Roman" w:cs="Times New Roman"/>
          <w:bCs/>
          <w:sz w:val="27"/>
          <w:szCs w:val="28"/>
          <w:lang w:val="en-US"/>
        </w:rPr>
        <w:t xml:space="preserve"> </w:t>
      </w:r>
      <w:proofErr w:type="spellStart"/>
      <w:r w:rsidRPr="005C1255">
        <w:rPr>
          <w:rFonts w:ascii="Times New Roman" w:eastAsia="TimesNewRomanPS-BoldMT" w:hAnsi="Times New Roman" w:cs="Times New Roman"/>
          <w:bCs/>
          <w:sz w:val="27"/>
          <w:szCs w:val="28"/>
        </w:rPr>
        <w:t>др</w:t>
      </w:r>
      <w:proofErr w:type="spellEnd"/>
      <w:r w:rsidRPr="005C1255">
        <w:rPr>
          <w:rFonts w:ascii="Times New Roman" w:eastAsia="TimesNewRomanPS-BoldMT" w:hAnsi="Times New Roman" w:cs="Times New Roman"/>
          <w:bCs/>
          <w:sz w:val="27"/>
          <w:szCs w:val="28"/>
          <w:lang w:val="en-US"/>
        </w:rPr>
        <w:t>.);</w:t>
      </w:r>
    </w:p>
    <w:p w:rsidR="00751BB9" w:rsidRPr="005C1255" w:rsidRDefault="007A6B2C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NewRomanPS-BoldMT" w:hAnsi="Times New Roman" w:cs="Times New Roman"/>
          <w:bCs/>
          <w:sz w:val="27"/>
          <w:szCs w:val="28"/>
        </w:rPr>
        <w:t xml:space="preserve">- </w:t>
      </w:r>
      <w:r w:rsidR="00751BB9" w:rsidRPr="005C1255">
        <w:rPr>
          <w:rFonts w:ascii="Times New Roman" w:eastAsia="TimesNewRomanPS-BoldMT" w:hAnsi="Times New Roman" w:cs="Times New Roman"/>
          <w:bCs/>
          <w:sz w:val="27"/>
          <w:szCs w:val="28"/>
          <w:lang w:val="en-US"/>
        </w:rPr>
        <w:t>K</w:t>
      </w:r>
      <w:r w:rsidR="00751BB9" w:rsidRPr="005C1255">
        <w:rPr>
          <w:rFonts w:ascii="Times New Roman" w:eastAsia="TimesNewRomanPS-BoldMT" w:hAnsi="Times New Roman" w:cs="Times New Roman"/>
          <w:bCs/>
          <w:sz w:val="27"/>
          <w:szCs w:val="28"/>
        </w:rPr>
        <w:t>-</w:t>
      </w:r>
      <w:r w:rsidR="00751BB9" w:rsidRPr="005C1255">
        <w:rPr>
          <w:rFonts w:ascii="Times New Roman" w:eastAsia="TimesNewRomanPS-BoldMT" w:hAnsi="Times New Roman" w:cs="Times New Roman"/>
          <w:bCs/>
          <w:sz w:val="27"/>
          <w:szCs w:val="28"/>
          <w:lang w:val="en-US"/>
        </w:rPr>
        <w:t>Pop</w:t>
      </w:r>
      <w:r w:rsidR="005C1255">
        <w:rPr>
          <w:rFonts w:ascii="Times New Roman" w:eastAsia="TimesNewRomanPS-BoldMT" w:hAnsi="Times New Roman" w:cs="Times New Roman"/>
          <w:bCs/>
          <w:sz w:val="27"/>
          <w:szCs w:val="28"/>
        </w:rPr>
        <w:t>;</w:t>
      </w:r>
    </w:p>
    <w:p w:rsidR="007A6B2C" w:rsidRPr="005C1255" w:rsidRDefault="007A6B2C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«Инклюзивный танец»</w:t>
      </w:r>
      <w:r w:rsidR="00986D5B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A0E3D" w:rsidRPr="005C1255" w:rsidRDefault="00D631B5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2128D4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986D5B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2128D4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DA0E3D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Хореографические формы:</w:t>
      </w:r>
    </w:p>
    <w:p w:rsidR="00DA0E3D" w:rsidRPr="005C1255" w:rsidRDefault="00986D5B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A0E3D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Соло. Продолжительность номера не должна превышать 3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 минут;</w:t>
      </w:r>
    </w:p>
    <w:p w:rsidR="00DA0E3D" w:rsidRPr="005C1255" w:rsidRDefault="00986D5B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E035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Хореографическая миниатюра</w:t>
      </w:r>
      <w:r w:rsidR="00DA0E3D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(от 2 до 5 человек). Продолжительность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номера не должна превышать 4-</w:t>
      </w:r>
      <w:r w:rsid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 минут;</w:t>
      </w:r>
    </w:p>
    <w:p w:rsidR="00986D5B" w:rsidRPr="005C1255" w:rsidRDefault="00986D5B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DA0E3D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035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Малый а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нсамбл</w:t>
      </w:r>
      <w:r w:rsidR="00E035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(от 6 до 14 человек). Продолжительность номера не должна превышать 5-</w:t>
      </w:r>
      <w:r w:rsid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 минут;</w:t>
      </w:r>
    </w:p>
    <w:p w:rsidR="00751BB9" w:rsidRPr="005C1255" w:rsidRDefault="00986D5B" w:rsidP="005C12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5C1255">
        <w:rPr>
          <w:color w:val="000000"/>
          <w:sz w:val="27"/>
          <w:szCs w:val="27"/>
        </w:rPr>
        <w:t xml:space="preserve">- </w:t>
      </w:r>
      <w:bookmarkStart w:id="0" w:name="_GoBack"/>
      <w:r w:rsidRPr="005C1255">
        <w:rPr>
          <w:color w:val="000000"/>
          <w:sz w:val="27"/>
          <w:szCs w:val="27"/>
        </w:rPr>
        <w:t>Ансамбл</w:t>
      </w:r>
      <w:r w:rsidR="00E035DF">
        <w:rPr>
          <w:color w:val="000000"/>
          <w:sz w:val="27"/>
          <w:szCs w:val="27"/>
        </w:rPr>
        <w:t>ь</w:t>
      </w:r>
      <w:r w:rsidRPr="005C1255">
        <w:rPr>
          <w:color w:val="000000"/>
          <w:sz w:val="27"/>
          <w:szCs w:val="27"/>
        </w:rPr>
        <w:t xml:space="preserve"> (от 15 и более человек)</w:t>
      </w:r>
      <w:bookmarkEnd w:id="0"/>
      <w:r w:rsidRPr="005C1255">
        <w:rPr>
          <w:color w:val="000000"/>
          <w:sz w:val="27"/>
          <w:szCs w:val="27"/>
        </w:rPr>
        <w:t xml:space="preserve">. </w:t>
      </w:r>
      <w:r w:rsidR="00DA0E3D" w:rsidRPr="005C1255">
        <w:rPr>
          <w:color w:val="000000"/>
          <w:sz w:val="27"/>
          <w:szCs w:val="27"/>
        </w:rPr>
        <w:t>Продолжительность</w:t>
      </w:r>
      <w:r w:rsidRPr="005C1255">
        <w:rPr>
          <w:color w:val="000000"/>
          <w:sz w:val="27"/>
          <w:szCs w:val="27"/>
        </w:rPr>
        <w:t xml:space="preserve"> номера не должна превышать 5-</w:t>
      </w:r>
      <w:r w:rsidR="00DA0E3D" w:rsidRPr="005C1255">
        <w:rPr>
          <w:color w:val="000000"/>
          <w:sz w:val="27"/>
          <w:szCs w:val="27"/>
        </w:rPr>
        <w:t>ти минут.</w:t>
      </w:r>
    </w:p>
    <w:p w:rsidR="00DD1117" w:rsidRPr="005C1255" w:rsidRDefault="00D631B5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DD1117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986D5B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1E75CC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Участники</w:t>
      </w:r>
      <w:r w:rsidR="00DD1117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Конкурса делятся </w:t>
      </w:r>
      <w:r w:rsid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возрастные категории —</w:t>
      </w:r>
    </w:p>
    <w:p w:rsidR="00DD1117" w:rsidRPr="005C1255" w:rsidRDefault="00DD1117" w:rsidP="005C1255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 w:rsidRPr="005C1255">
        <w:rPr>
          <w:rFonts w:ascii="Times New Roman" w:hAnsi="Times New Roman" w:cs="Times New Roman"/>
          <w:sz w:val="27"/>
          <w:szCs w:val="28"/>
        </w:rPr>
        <w:t>«Детская возрастная категория»:</w:t>
      </w:r>
    </w:p>
    <w:p w:rsidR="00DD1117" w:rsidRPr="005C1255" w:rsidRDefault="00DD1117" w:rsidP="005C1255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 w:rsidRPr="005C1255">
        <w:rPr>
          <w:rFonts w:ascii="Times New Roman" w:hAnsi="Times New Roman" w:cs="Times New Roman"/>
          <w:sz w:val="27"/>
          <w:szCs w:val="28"/>
        </w:rPr>
        <w:t>«Д1» (4-6 лет);</w:t>
      </w:r>
    </w:p>
    <w:p w:rsidR="00DD1117" w:rsidRPr="005C1255" w:rsidRDefault="00DD1117" w:rsidP="005C1255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 w:rsidRPr="005C1255">
        <w:rPr>
          <w:rFonts w:ascii="Times New Roman" w:hAnsi="Times New Roman" w:cs="Times New Roman"/>
          <w:sz w:val="27"/>
          <w:szCs w:val="28"/>
        </w:rPr>
        <w:t>«Д2» (7-9 лет);</w:t>
      </w:r>
    </w:p>
    <w:p w:rsidR="00DD1117" w:rsidRPr="005C1255" w:rsidRDefault="00DD1117" w:rsidP="005C1255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 w:rsidRPr="005C1255">
        <w:rPr>
          <w:rFonts w:ascii="Times New Roman" w:hAnsi="Times New Roman" w:cs="Times New Roman"/>
          <w:sz w:val="27"/>
          <w:szCs w:val="28"/>
        </w:rPr>
        <w:t>«Средняя возрастная категория»:</w:t>
      </w:r>
    </w:p>
    <w:p w:rsidR="00DD1117" w:rsidRPr="005C1255" w:rsidRDefault="00DD1117" w:rsidP="005C1255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 w:rsidRPr="005C1255">
        <w:rPr>
          <w:rFonts w:ascii="Times New Roman" w:hAnsi="Times New Roman" w:cs="Times New Roman"/>
          <w:sz w:val="27"/>
          <w:szCs w:val="28"/>
        </w:rPr>
        <w:t>«С1» (10-13 лет);</w:t>
      </w:r>
    </w:p>
    <w:p w:rsidR="00DD1117" w:rsidRPr="005C1255" w:rsidRDefault="00DD1117" w:rsidP="005C1255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 w:rsidRPr="005C1255">
        <w:rPr>
          <w:rFonts w:ascii="Times New Roman" w:hAnsi="Times New Roman" w:cs="Times New Roman"/>
          <w:sz w:val="27"/>
          <w:szCs w:val="28"/>
        </w:rPr>
        <w:t>«С2» (14-17 лет);</w:t>
      </w:r>
    </w:p>
    <w:p w:rsidR="00DD1117" w:rsidRPr="005C1255" w:rsidRDefault="00DD1117" w:rsidP="005C1255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 w:rsidRPr="005C1255">
        <w:rPr>
          <w:rFonts w:ascii="Times New Roman" w:hAnsi="Times New Roman" w:cs="Times New Roman"/>
          <w:sz w:val="27"/>
          <w:szCs w:val="28"/>
        </w:rPr>
        <w:t>«Взрослая возрастная категория»:</w:t>
      </w:r>
    </w:p>
    <w:p w:rsidR="00DD1117" w:rsidRPr="005C1255" w:rsidRDefault="00DD1117" w:rsidP="005C1255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 w:rsidRPr="005C1255">
        <w:rPr>
          <w:rFonts w:ascii="Times New Roman" w:hAnsi="Times New Roman" w:cs="Times New Roman"/>
          <w:sz w:val="27"/>
          <w:szCs w:val="28"/>
        </w:rPr>
        <w:t>«В1» (18-40 лет);</w:t>
      </w:r>
    </w:p>
    <w:p w:rsidR="00DD1117" w:rsidRPr="005C1255" w:rsidRDefault="00DD1117" w:rsidP="005C1255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 w:rsidRPr="005C1255">
        <w:rPr>
          <w:rFonts w:ascii="Times New Roman" w:hAnsi="Times New Roman" w:cs="Times New Roman"/>
          <w:sz w:val="27"/>
          <w:szCs w:val="28"/>
        </w:rPr>
        <w:t>«В2» (от 40 лет).</w:t>
      </w:r>
    </w:p>
    <w:p w:rsidR="00DD1117" w:rsidRPr="005C1255" w:rsidRDefault="00D631B5" w:rsidP="005C1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DD1117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986D5B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DD1117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1E75CC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DD1117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DD1117" w:rsidRPr="005C1255">
        <w:rPr>
          <w:rFonts w:ascii="Times New Roman" w:hAnsi="Times New Roman" w:cs="Times New Roman"/>
          <w:sz w:val="27"/>
          <w:szCs w:val="28"/>
        </w:rPr>
        <w:t xml:space="preserve">Во всех творческих коллективах допускается участие не более 25% исполнителей, возраст которых </w:t>
      </w:r>
      <w:r w:rsidR="00316B8A">
        <w:rPr>
          <w:rFonts w:ascii="Times New Roman" w:hAnsi="Times New Roman" w:cs="Times New Roman"/>
          <w:sz w:val="27"/>
          <w:szCs w:val="28"/>
        </w:rPr>
        <w:t>не соответствует</w:t>
      </w:r>
      <w:r w:rsidR="00DD1117" w:rsidRPr="005C1255">
        <w:rPr>
          <w:rFonts w:ascii="Times New Roman" w:hAnsi="Times New Roman" w:cs="Times New Roman"/>
          <w:sz w:val="27"/>
          <w:szCs w:val="28"/>
        </w:rPr>
        <w:t xml:space="preserve"> </w:t>
      </w:r>
      <w:r w:rsidR="00316B8A">
        <w:rPr>
          <w:rFonts w:ascii="Times New Roman" w:hAnsi="Times New Roman" w:cs="Times New Roman"/>
          <w:sz w:val="27"/>
          <w:szCs w:val="28"/>
        </w:rPr>
        <w:t xml:space="preserve">заявленной </w:t>
      </w:r>
      <w:r w:rsidR="00DD1117" w:rsidRPr="005C1255">
        <w:rPr>
          <w:rFonts w:ascii="Times New Roman" w:hAnsi="Times New Roman" w:cs="Times New Roman"/>
          <w:sz w:val="27"/>
          <w:szCs w:val="28"/>
        </w:rPr>
        <w:t>возрастн</w:t>
      </w:r>
      <w:r w:rsidR="00316B8A">
        <w:rPr>
          <w:rFonts w:ascii="Times New Roman" w:hAnsi="Times New Roman" w:cs="Times New Roman"/>
          <w:sz w:val="27"/>
          <w:szCs w:val="28"/>
        </w:rPr>
        <w:t>ой</w:t>
      </w:r>
      <w:r w:rsidR="00DD1117" w:rsidRPr="005C1255">
        <w:rPr>
          <w:rFonts w:ascii="Times New Roman" w:hAnsi="Times New Roman" w:cs="Times New Roman"/>
          <w:sz w:val="27"/>
          <w:szCs w:val="28"/>
        </w:rPr>
        <w:t xml:space="preserve"> категори</w:t>
      </w:r>
      <w:r w:rsidR="00316B8A">
        <w:rPr>
          <w:rFonts w:ascii="Times New Roman" w:hAnsi="Times New Roman" w:cs="Times New Roman"/>
          <w:sz w:val="27"/>
          <w:szCs w:val="28"/>
        </w:rPr>
        <w:t>и</w:t>
      </w:r>
      <w:r w:rsidR="00DD1117" w:rsidRPr="005C1255">
        <w:rPr>
          <w:rFonts w:ascii="Times New Roman" w:hAnsi="Times New Roman" w:cs="Times New Roman"/>
          <w:sz w:val="27"/>
          <w:szCs w:val="28"/>
        </w:rPr>
        <w:t>.</w:t>
      </w:r>
    </w:p>
    <w:p w:rsidR="00986D5B" w:rsidRPr="005C1255" w:rsidRDefault="00986D5B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hAnsi="Times New Roman" w:cs="Times New Roman"/>
          <w:sz w:val="27"/>
          <w:szCs w:val="28"/>
        </w:rPr>
        <w:t>5.5.</w:t>
      </w:r>
      <w:r w:rsidRPr="005C1255">
        <w:rPr>
          <w:rFonts w:ascii="Times New Roman" w:hAnsi="Times New Roman" w:cs="Times New Roman"/>
          <w:color w:val="000000"/>
          <w:sz w:val="27"/>
          <w:szCs w:val="27"/>
        </w:rPr>
        <w:t xml:space="preserve"> Хореографические номера должны сопровождаться качественной фонограммой. Фонограмма пре</w:t>
      </w:r>
      <w:r w:rsidR="005C1255">
        <w:rPr>
          <w:rFonts w:ascii="Times New Roman" w:hAnsi="Times New Roman" w:cs="Times New Roman"/>
          <w:color w:val="000000"/>
          <w:sz w:val="27"/>
          <w:szCs w:val="27"/>
        </w:rPr>
        <w:t>доставляется на отдельном USB-</w:t>
      </w:r>
      <w:proofErr w:type="spellStart"/>
      <w:r w:rsidR="005C1255">
        <w:rPr>
          <w:rFonts w:ascii="Times New Roman" w:hAnsi="Times New Roman" w:cs="Times New Roman"/>
          <w:color w:val="000000"/>
          <w:sz w:val="27"/>
          <w:szCs w:val="27"/>
        </w:rPr>
        <w:t>флеш</w:t>
      </w:r>
      <w:proofErr w:type="spellEnd"/>
      <w:r w:rsidR="005C1255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5C1255">
        <w:rPr>
          <w:rFonts w:ascii="Times New Roman" w:hAnsi="Times New Roman" w:cs="Times New Roman"/>
          <w:color w:val="000000"/>
          <w:sz w:val="27"/>
          <w:szCs w:val="27"/>
        </w:rPr>
        <w:t>накопителе с указанием названия номера и коллектива. Название трека должно совпадать с названием номера</w:t>
      </w:r>
      <w:r w:rsidR="005C125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D1117" w:rsidRPr="005C1255" w:rsidRDefault="00D631B5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DD1117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986D5B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DD1117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Участники Конкурса обязаны:</w:t>
      </w:r>
    </w:p>
    <w:p w:rsidR="00DD1117" w:rsidRPr="005C1255" w:rsidRDefault="00DD1117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соблюдать установленный порядок проведения Конкурса;</w:t>
      </w:r>
    </w:p>
    <w:p w:rsidR="00DD1117" w:rsidRPr="005C1255" w:rsidRDefault="00DD1117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бережно относиться к оборудованию р</w:t>
      </w:r>
      <w:r w:rsid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епетиционных и концертных залов —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местах проведения Конкурса (в случае его порчи </w:t>
      </w:r>
      <w:r w:rsid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возместить ущерб).</w:t>
      </w:r>
    </w:p>
    <w:p w:rsidR="00DD1117" w:rsidRPr="005C1255" w:rsidRDefault="00D631B5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1E75CC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986D5B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1E75CC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1E75CC" w:rsidRPr="005C1255">
        <w:rPr>
          <w:rFonts w:ascii="Times New Roman" w:hAnsi="Times New Roman" w:cs="Times New Roman"/>
          <w:sz w:val="27"/>
        </w:rPr>
        <w:t xml:space="preserve"> </w:t>
      </w:r>
      <w:r w:rsidR="001E75CC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Запрещается </w:t>
      </w:r>
      <w:r w:rsidR="00316B8A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использование </w:t>
      </w:r>
      <w:r w:rsidR="001E75CC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выступлении колющих и режущих предметов, порошков и иных сыпучих и фольгированных материалов, химических элементов, огня, мыльных пузырей, а 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</w:t>
      </w:r>
      <w:r w:rsidR="001E75CC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других предметов и эффектов, угрожаю</w:t>
      </w:r>
      <w:r w:rsidR="00986D5B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 здоровью и жизни окружающих</w:t>
      </w:r>
      <w:r w:rsidR="00DD1117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B2050" w:rsidRPr="005C1255" w:rsidRDefault="00D631B5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DD1117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986D5B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DD1117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Организатор оставляет за собой право дисквалифицировать участника за несоблюдение установленного данным Положением порядка.</w:t>
      </w:r>
    </w:p>
    <w:p w:rsidR="000B2050" w:rsidRPr="005C1255" w:rsidRDefault="000B2050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</w:p>
    <w:p w:rsidR="000B2050" w:rsidRPr="005C1255" w:rsidRDefault="000B2050" w:rsidP="005C1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  <w:r w:rsidRPr="005C1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Сроки и порядок проведения Конкурса</w:t>
      </w:r>
    </w:p>
    <w:p w:rsidR="000B2050" w:rsidRPr="005C1255" w:rsidRDefault="00986D5B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0B2050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.1. Конкурс проводится с 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по 29 октября 2022 года.</w:t>
      </w:r>
    </w:p>
    <w:p w:rsidR="000B2050" w:rsidRPr="005C1255" w:rsidRDefault="00986D5B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0B2050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0B2050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Участники</w:t>
      </w:r>
      <w:r w:rsidR="000B2050" w:rsidRPr="005C12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0B2050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01 по 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  <w:r w:rsidR="000B2050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сентября </w:t>
      </w:r>
      <w:r w:rsidR="0031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2022 года </w:t>
      </w:r>
      <w:r w:rsidR="000B2050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заполняют анкету-заявку на официальном сайте МАУК «ЦОМ» https://maukcom.ru/ в разделе «Мероприятия»</w:t>
      </w:r>
      <w:proofErr w:type="gramStart"/>
      <w:r w:rsidR="000B2050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/«</w:t>
      </w:r>
      <w:proofErr w:type="gramEnd"/>
      <w:r w:rsidR="000B2050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Конкурсы и фестивали»/«</w:t>
      </w:r>
      <w:proofErr w:type="spellStart"/>
      <w:r w:rsidR="009526B5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Движение.Ха</w:t>
      </w:r>
      <w:proofErr w:type="spellEnd"/>
      <w:r w:rsidR="009526B5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0B2050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B2050" w:rsidRDefault="000B2050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Ссылка на раздел:</w:t>
      </w:r>
    </w:p>
    <w:p w:rsidR="00C567B4" w:rsidRPr="005C1255" w:rsidRDefault="00C567B4" w:rsidP="005C1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</w:rPr>
      </w:pPr>
      <w:hyperlink r:id="rId4" w:history="1">
        <w:r w:rsidRPr="00487C16">
          <w:rPr>
            <w:rStyle w:val="a5"/>
            <w:rFonts w:ascii="Times New Roman" w:hAnsi="Times New Roman" w:cs="Times New Roman"/>
            <w:sz w:val="27"/>
          </w:rPr>
          <w:t>https://maukcom.ru/events/%d0%b4%d0%b2%d0%b8%d0%b6%d0%b5%d0%bd%d0%b8%d0%b5-%d1%85%d0%b0</w:t>
        </w:r>
      </w:hyperlink>
      <w:r>
        <w:rPr>
          <w:rFonts w:ascii="Times New Roman" w:hAnsi="Times New Roman" w:cs="Times New Roman"/>
          <w:sz w:val="27"/>
        </w:rPr>
        <w:t xml:space="preserve"> </w:t>
      </w:r>
    </w:p>
    <w:p w:rsidR="00DA0E3D" w:rsidRPr="005C1255" w:rsidRDefault="00986D5B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6.2.1. На</w:t>
      </w:r>
      <w:r w:rsidR="00DA0E3D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каждый номер заполняется отдельная </w:t>
      </w:r>
      <w:r w:rsidR="00027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анкета-</w:t>
      </w:r>
      <w:r w:rsidR="00DA0E3D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заявка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B2050" w:rsidRPr="005C1255" w:rsidRDefault="00986D5B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6.3. </w:t>
      </w:r>
      <w:r w:rsidR="000B2050"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 подачи анкеты-заявки (в электронном виде, на официальном сайте МАУК «ЦОМ») 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</w:t>
      </w:r>
      <w:r w:rsidR="0031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5-ти рабочих дней участниками </w:t>
      </w:r>
      <w:r w:rsid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вносится плата за участие в Конкурсе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B2050" w:rsidRPr="005C1255" w:rsidRDefault="000B2050" w:rsidP="005C1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1255" w:rsidRDefault="00986D5B" w:rsidP="005C12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8393D"/>
          <w:spacing w:val="2"/>
          <w:sz w:val="27"/>
          <w:szCs w:val="21"/>
        </w:rPr>
      </w:pPr>
      <w:r w:rsidRPr="005C1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="000B2050" w:rsidRPr="005C1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Награждение участников Конкурса</w:t>
      </w:r>
    </w:p>
    <w:p w:rsidR="00B52D64" w:rsidRDefault="00986D5B" w:rsidP="00B52D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1255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="00DA0E3D" w:rsidRPr="005C1255">
        <w:rPr>
          <w:rFonts w:ascii="Times New Roman" w:hAnsi="Times New Roman" w:cs="Times New Roman"/>
          <w:color w:val="000000"/>
          <w:sz w:val="27"/>
          <w:szCs w:val="27"/>
        </w:rPr>
        <w:t>.1. Порядок награждения определя</w:t>
      </w:r>
      <w:r w:rsidR="00316B8A">
        <w:rPr>
          <w:rFonts w:ascii="Times New Roman" w:hAnsi="Times New Roman" w:cs="Times New Roman"/>
          <w:color w:val="000000"/>
          <w:sz w:val="27"/>
          <w:szCs w:val="27"/>
        </w:rPr>
        <w:t>ет Организатор</w:t>
      </w:r>
      <w:r w:rsidR="00DA0E3D" w:rsidRPr="005C1255">
        <w:rPr>
          <w:rFonts w:ascii="Times New Roman" w:hAnsi="Times New Roman" w:cs="Times New Roman"/>
          <w:color w:val="000000"/>
          <w:sz w:val="27"/>
          <w:szCs w:val="27"/>
        </w:rPr>
        <w:t xml:space="preserve"> Конкурса.</w:t>
      </w:r>
    </w:p>
    <w:p w:rsidR="00B52D64" w:rsidRDefault="00986D5B" w:rsidP="00B52D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1255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="00DA0E3D" w:rsidRPr="005C1255">
        <w:rPr>
          <w:rFonts w:ascii="Times New Roman" w:hAnsi="Times New Roman" w:cs="Times New Roman"/>
          <w:color w:val="000000"/>
          <w:sz w:val="27"/>
          <w:szCs w:val="27"/>
        </w:rPr>
        <w:t xml:space="preserve">.2. По результатам Конкурса </w:t>
      </w:r>
      <w:r w:rsidRPr="005C1255">
        <w:rPr>
          <w:rFonts w:ascii="Times New Roman" w:hAnsi="Times New Roman" w:cs="Times New Roman"/>
          <w:color w:val="000000"/>
          <w:sz w:val="27"/>
          <w:szCs w:val="27"/>
        </w:rPr>
        <w:t>участник</w:t>
      </w:r>
      <w:r w:rsidR="00B52D64">
        <w:rPr>
          <w:rFonts w:ascii="Times New Roman" w:hAnsi="Times New Roman" w:cs="Times New Roman"/>
          <w:color w:val="000000"/>
          <w:sz w:val="27"/>
          <w:szCs w:val="27"/>
        </w:rPr>
        <w:t>ам</w:t>
      </w:r>
      <w:r w:rsidR="000E331E" w:rsidRPr="000E331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E331E">
        <w:rPr>
          <w:rFonts w:ascii="Times New Roman" w:hAnsi="Times New Roman" w:cs="Times New Roman"/>
          <w:color w:val="000000"/>
          <w:sz w:val="27"/>
          <w:szCs w:val="27"/>
        </w:rPr>
        <w:t>присваивается звание</w:t>
      </w:r>
      <w:r w:rsidR="00B52D64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B52D64" w:rsidRDefault="00B52D64" w:rsidP="00B52D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«Дипломант» (без степени)</w:t>
      </w:r>
      <w:r w:rsidR="000E331E">
        <w:rPr>
          <w:rFonts w:ascii="Times New Roman" w:hAnsi="Times New Roman" w:cs="Times New Roman"/>
          <w:color w:val="000000"/>
          <w:sz w:val="27"/>
          <w:szCs w:val="27"/>
        </w:rPr>
        <w:t xml:space="preserve"> с вручением соответствующего диплома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986D5B" w:rsidRPr="005C1255" w:rsidRDefault="00B52D64" w:rsidP="00B52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986D5B" w:rsidRPr="005C125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0E331E">
        <w:rPr>
          <w:rFonts w:ascii="Times New Roman" w:hAnsi="Times New Roman" w:cs="Times New Roman"/>
          <w:color w:val="000000"/>
          <w:sz w:val="27"/>
          <w:szCs w:val="27"/>
        </w:rPr>
        <w:t>Лауреат</w:t>
      </w:r>
      <w:r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986D5B" w:rsidRPr="005C1255">
        <w:rPr>
          <w:rFonts w:ascii="Times New Roman" w:hAnsi="Times New Roman" w:cs="Times New Roman"/>
          <w:color w:val="000000"/>
          <w:sz w:val="27"/>
          <w:szCs w:val="27"/>
        </w:rPr>
        <w:t xml:space="preserve"> I, II и III степен</w:t>
      </w:r>
      <w:r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0E331E">
        <w:rPr>
          <w:rFonts w:ascii="Times New Roman" w:hAnsi="Times New Roman" w:cs="Times New Roman"/>
          <w:color w:val="000000"/>
          <w:sz w:val="27"/>
          <w:szCs w:val="27"/>
        </w:rPr>
        <w:t xml:space="preserve"> с вручением соответствующего диплома и памятного знака</w:t>
      </w:r>
      <w:r w:rsidR="00986D5B" w:rsidRPr="005C125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86D5B" w:rsidRPr="005C1255" w:rsidRDefault="00986D5B" w:rsidP="00B52D64">
      <w:pPr>
        <w:pStyle w:val="ConsPlus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5C1255">
        <w:rPr>
          <w:rFonts w:ascii="Times New Roman" w:hAnsi="Times New Roman" w:cs="Times New Roman"/>
          <w:color w:val="000000"/>
          <w:sz w:val="27"/>
          <w:szCs w:val="27"/>
        </w:rPr>
        <w:t xml:space="preserve">7.3. По решению Жюри, </w:t>
      </w:r>
      <w:r w:rsidR="00B52D64">
        <w:rPr>
          <w:rFonts w:ascii="Times New Roman" w:hAnsi="Times New Roman" w:cs="Times New Roman"/>
          <w:color w:val="000000"/>
          <w:sz w:val="27"/>
          <w:szCs w:val="27"/>
        </w:rPr>
        <w:t>лучший коллектив (солист)</w:t>
      </w:r>
      <w:r w:rsidRPr="005C125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52D64">
        <w:rPr>
          <w:rFonts w:ascii="Times New Roman" w:hAnsi="Times New Roman" w:cs="Times New Roman"/>
          <w:color w:val="000000"/>
          <w:sz w:val="27"/>
          <w:szCs w:val="27"/>
        </w:rPr>
        <w:t xml:space="preserve">Конкурса становится обладателем </w:t>
      </w:r>
      <w:r w:rsidRPr="005C1255">
        <w:rPr>
          <w:rFonts w:ascii="Times New Roman" w:hAnsi="Times New Roman" w:cs="Times New Roman"/>
          <w:color w:val="000000"/>
          <w:sz w:val="27"/>
          <w:szCs w:val="27"/>
        </w:rPr>
        <w:t>гран-при</w:t>
      </w:r>
      <w:r w:rsidR="000E331E">
        <w:rPr>
          <w:rFonts w:ascii="Times New Roman" w:hAnsi="Times New Roman" w:cs="Times New Roman"/>
          <w:color w:val="000000"/>
          <w:sz w:val="27"/>
          <w:szCs w:val="27"/>
        </w:rPr>
        <w:t xml:space="preserve"> с вручением соответствующего диплома и памятного подарка</w:t>
      </w:r>
      <w:r w:rsidRPr="005C125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86D5B" w:rsidRPr="005C1255" w:rsidRDefault="00986D5B" w:rsidP="00B52D6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5C1255">
        <w:rPr>
          <w:color w:val="000000"/>
          <w:sz w:val="27"/>
          <w:szCs w:val="27"/>
        </w:rPr>
        <w:t>7.4. Жюри оставляет за собой право присудить специальные дипломы участникам Конкурса</w:t>
      </w:r>
      <w:r w:rsidR="00B52D64">
        <w:rPr>
          <w:color w:val="000000"/>
          <w:sz w:val="27"/>
          <w:szCs w:val="27"/>
        </w:rPr>
        <w:t>.</w:t>
      </w:r>
    </w:p>
    <w:p w:rsidR="00B52D64" w:rsidRDefault="00B52D64" w:rsidP="005C125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7"/>
          <w:szCs w:val="27"/>
        </w:rPr>
      </w:pPr>
    </w:p>
    <w:p w:rsidR="003634F0" w:rsidRPr="005C1255" w:rsidRDefault="00986D5B" w:rsidP="005C125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7"/>
          <w:szCs w:val="27"/>
        </w:rPr>
      </w:pPr>
      <w:r w:rsidRPr="005C1255">
        <w:rPr>
          <w:b/>
          <w:color w:val="000000"/>
          <w:sz w:val="27"/>
          <w:szCs w:val="27"/>
        </w:rPr>
        <w:t>8</w:t>
      </w:r>
      <w:r w:rsidR="003634F0" w:rsidRPr="005C1255">
        <w:rPr>
          <w:b/>
          <w:color w:val="000000"/>
          <w:sz w:val="27"/>
          <w:szCs w:val="27"/>
        </w:rPr>
        <w:t>. Финансо</w:t>
      </w:r>
      <w:r w:rsidR="00B52D64">
        <w:rPr>
          <w:b/>
          <w:color w:val="000000"/>
          <w:sz w:val="27"/>
          <w:szCs w:val="27"/>
        </w:rPr>
        <w:t>вые условия проведения Конкурса</w:t>
      </w:r>
    </w:p>
    <w:p w:rsidR="003634F0" w:rsidRPr="005C1255" w:rsidRDefault="00986D5B" w:rsidP="005C12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5C1255">
        <w:rPr>
          <w:color w:val="000000"/>
          <w:sz w:val="27"/>
          <w:szCs w:val="27"/>
        </w:rPr>
        <w:t>8</w:t>
      </w:r>
      <w:r w:rsidR="003634F0" w:rsidRPr="005C1255">
        <w:rPr>
          <w:color w:val="000000"/>
          <w:sz w:val="27"/>
          <w:szCs w:val="27"/>
        </w:rPr>
        <w:t>.1. Расходы по проживанию, питанию, направлению творческих коллективов в г. Хабаровск для участия в Конкурсе осуществляютс</w:t>
      </w:r>
      <w:r w:rsidR="00B52D64">
        <w:rPr>
          <w:color w:val="000000"/>
          <w:sz w:val="27"/>
          <w:szCs w:val="27"/>
        </w:rPr>
        <w:t>я за счёт направляющей стороны.</w:t>
      </w:r>
    </w:p>
    <w:p w:rsidR="003634F0" w:rsidRPr="005C1255" w:rsidRDefault="00986D5B" w:rsidP="00B52D6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5C1255">
        <w:rPr>
          <w:color w:val="000000"/>
          <w:sz w:val="27"/>
          <w:szCs w:val="27"/>
        </w:rPr>
        <w:t>8</w:t>
      </w:r>
      <w:r w:rsidR="003634F0" w:rsidRPr="005C1255">
        <w:rPr>
          <w:color w:val="000000"/>
          <w:sz w:val="27"/>
          <w:szCs w:val="27"/>
        </w:rPr>
        <w:t xml:space="preserve">.2. Правом участия в Конкурсе без внесения </w:t>
      </w:r>
      <w:r w:rsidRPr="005C1255">
        <w:rPr>
          <w:color w:val="000000"/>
          <w:sz w:val="27"/>
          <w:szCs w:val="27"/>
        </w:rPr>
        <w:t>платы пользуются</w:t>
      </w:r>
      <w:r w:rsidR="003634F0" w:rsidRPr="005C1255">
        <w:rPr>
          <w:color w:val="000000"/>
          <w:sz w:val="27"/>
          <w:szCs w:val="27"/>
        </w:rPr>
        <w:t xml:space="preserve"> коллек</w:t>
      </w:r>
      <w:r w:rsidRPr="005C1255">
        <w:rPr>
          <w:color w:val="000000"/>
          <w:sz w:val="27"/>
          <w:szCs w:val="27"/>
        </w:rPr>
        <w:t>тивы детских домов и интернатов, а также участники с ограниченными возможностями здоровья</w:t>
      </w:r>
      <w:r w:rsidR="000E331E">
        <w:rPr>
          <w:color w:val="000000"/>
          <w:sz w:val="27"/>
          <w:szCs w:val="27"/>
        </w:rPr>
        <w:t xml:space="preserve"> (при предоставлении соответствующих документов)</w:t>
      </w:r>
      <w:r w:rsidRPr="005C1255">
        <w:rPr>
          <w:color w:val="000000"/>
          <w:sz w:val="27"/>
          <w:szCs w:val="27"/>
        </w:rPr>
        <w:t>.</w:t>
      </w:r>
    </w:p>
    <w:p w:rsidR="003634F0" w:rsidRPr="005C1255" w:rsidRDefault="00986D5B" w:rsidP="00B52D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5C1255">
        <w:rPr>
          <w:color w:val="000000"/>
          <w:sz w:val="27"/>
          <w:szCs w:val="27"/>
        </w:rPr>
        <w:t>8.3</w:t>
      </w:r>
      <w:r w:rsidR="003634F0" w:rsidRPr="005C1255">
        <w:rPr>
          <w:color w:val="000000"/>
          <w:sz w:val="27"/>
          <w:szCs w:val="27"/>
        </w:rPr>
        <w:t xml:space="preserve">. </w:t>
      </w:r>
      <w:r w:rsidR="00B52D64">
        <w:rPr>
          <w:color w:val="000000"/>
          <w:sz w:val="27"/>
          <w:szCs w:val="27"/>
        </w:rPr>
        <w:t>Оплата участия в Конкурсе формируется следующим образом</w:t>
      </w:r>
      <w:r w:rsidR="003634F0" w:rsidRPr="005C1255">
        <w:rPr>
          <w:color w:val="000000"/>
          <w:sz w:val="27"/>
          <w:szCs w:val="27"/>
        </w:rPr>
        <w:t xml:space="preserve"> </w:t>
      </w:r>
      <w:r w:rsidR="00B52D64">
        <w:rPr>
          <w:color w:val="000000"/>
          <w:sz w:val="27"/>
          <w:szCs w:val="27"/>
        </w:rPr>
        <w:t>(</w:t>
      </w:r>
      <w:r w:rsidR="003634F0" w:rsidRPr="005C1255">
        <w:rPr>
          <w:color w:val="000000"/>
          <w:sz w:val="27"/>
          <w:szCs w:val="27"/>
        </w:rPr>
        <w:t>из расчёта за 1 исполнителя в</w:t>
      </w:r>
      <w:r w:rsidR="00B52D64">
        <w:rPr>
          <w:color w:val="000000"/>
          <w:sz w:val="27"/>
          <w:szCs w:val="27"/>
        </w:rPr>
        <w:t xml:space="preserve"> 1 номере):</w:t>
      </w:r>
    </w:p>
    <w:p w:rsidR="003634F0" w:rsidRPr="005C1255" w:rsidRDefault="00986D5B" w:rsidP="005C125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5C1255">
        <w:rPr>
          <w:color w:val="000000"/>
          <w:sz w:val="27"/>
          <w:szCs w:val="27"/>
        </w:rPr>
        <w:t>-</w:t>
      </w:r>
      <w:r w:rsidR="003634F0" w:rsidRPr="005C1255">
        <w:rPr>
          <w:color w:val="000000"/>
          <w:sz w:val="27"/>
          <w:szCs w:val="27"/>
        </w:rPr>
        <w:t xml:space="preserve"> </w:t>
      </w:r>
      <w:r w:rsidR="00B52D64">
        <w:rPr>
          <w:color w:val="000000"/>
          <w:sz w:val="27"/>
          <w:szCs w:val="27"/>
        </w:rPr>
        <w:t>С</w:t>
      </w:r>
      <w:r w:rsidR="003634F0" w:rsidRPr="005C1255">
        <w:rPr>
          <w:color w:val="000000"/>
          <w:sz w:val="27"/>
          <w:szCs w:val="27"/>
        </w:rPr>
        <w:t xml:space="preserve">оло </w:t>
      </w:r>
      <w:r w:rsidR="00B52D64">
        <w:rPr>
          <w:color w:val="000000"/>
          <w:sz w:val="27"/>
          <w:szCs w:val="27"/>
        </w:rPr>
        <w:t>—</w:t>
      </w:r>
      <w:r w:rsidR="003634F0" w:rsidRPr="005C1255">
        <w:rPr>
          <w:color w:val="000000"/>
          <w:sz w:val="27"/>
          <w:szCs w:val="27"/>
        </w:rPr>
        <w:t xml:space="preserve"> 1</w:t>
      </w:r>
      <w:r w:rsidRPr="005C1255">
        <w:rPr>
          <w:color w:val="000000"/>
          <w:sz w:val="27"/>
          <w:szCs w:val="27"/>
        </w:rPr>
        <w:t>1</w:t>
      </w:r>
      <w:r w:rsidR="003634F0" w:rsidRPr="005C1255">
        <w:rPr>
          <w:color w:val="000000"/>
          <w:sz w:val="27"/>
          <w:szCs w:val="27"/>
        </w:rPr>
        <w:t>00 руб.</w:t>
      </w:r>
      <w:r w:rsidRPr="005C1255">
        <w:rPr>
          <w:color w:val="000000"/>
          <w:sz w:val="27"/>
          <w:szCs w:val="27"/>
        </w:rPr>
        <w:t>/</w:t>
      </w:r>
      <w:r w:rsidR="003634F0" w:rsidRPr="005C1255">
        <w:rPr>
          <w:color w:val="000000"/>
          <w:sz w:val="27"/>
          <w:szCs w:val="27"/>
        </w:rPr>
        <w:t xml:space="preserve"> чел.</w:t>
      </w:r>
      <w:r w:rsidRPr="005C1255">
        <w:rPr>
          <w:color w:val="000000"/>
          <w:sz w:val="27"/>
          <w:szCs w:val="27"/>
        </w:rPr>
        <w:t>;</w:t>
      </w:r>
    </w:p>
    <w:p w:rsidR="003634F0" w:rsidRPr="005C1255" w:rsidRDefault="00986D5B" w:rsidP="005C125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5C1255">
        <w:rPr>
          <w:color w:val="000000"/>
          <w:sz w:val="27"/>
          <w:szCs w:val="27"/>
        </w:rPr>
        <w:t>-</w:t>
      </w:r>
      <w:r w:rsidR="003634F0" w:rsidRPr="005C1255">
        <w:rPr>
          <w:color w:val="000000"/>
          <w:sz w:val="27"/>
          <w:szCs w:val="27"/>
        </w:rPr>
        <w:t xml:space="preserve"> </w:t>
      </w:r>
      <w:r w:rsidR="00E035DF">
        <w:rPr>
          <w:color w:val="000000"/>
          <w:sz w:val="27"/>
          <w:szCs w:val="27"/>
        </w:rPr>
        <w:t>Хореографическая миниатюра</w:t>
      </w:r>
      <w:r w:rsidR="003634F0" w:rsidRPr="005C1255">
        <w:rPr>
          <w:color w:val="000000"/>
          <w:sz w:val="27"/>
          <w:szCs w:val="27"/>
        </w:rPr>
        <w:t xml:space="preserve"> (от 2 до 5 чел</w:t>
      </w:r>
      <w:r w:rsidR="00E035DF">
        <w:rPr>
          <w:color w:val="000000"/>
          <w:sz w:val="27"/>
          <w:szCs w:val="27"/>
        </w:rPr>
        <w:t>овек</w:t>
      </w:r>
      <w:r w:rsidR="003634F0" w:rsidRPr="005C1255">
        <w:rPr>
          <w:color w:val="000000"/>
          <w:sz w:val="27"/>
          <w:szCs w:val="27"/>
        </w:rPr>
        <w:t xml:space="preserve">) </w:t>
      </w:r>
      <w:r w:rsidR="00B52D64">
        <w:rPr>
          <w:color w:val="000000"/>
          <w:sz w:val="27"/>
          <w:szCs w:val="27"/>
        </w:rPr>
        <w:t>—</w:t>
      </w:r>
      <w:r w:rsidR="003634F0" w:rsidRPr="005C1255">
        <w:rPr>
          <w:color w:val="000000"/>
          <w:sz w:val="27"/>
          <w:szCs w:val="27"/>
        </w:rPr>
        <w:t xml:space="preserve"> </w:t>
      </w:r>
      <w:r w:rsidR="00B52D64">
        <w:rPr>
          <w:color w:val="000000"/>
          <w:sz w:val="27"/>
          <w:szCs w:val="27"/>
        </w:rPr>
        <w:t>890 руб.</w:t>
      </w:r>
      <w:r w:rsidRPr="005C1255">
        <w:rPr>
          <w:color w:val="000000"/>
          <w:sz w:val="27"/>
          <w:szCs w:val="27"/>
        </w:rPr>
        <w:t>/</w:t>
      </w:r>
      <w:r w:rsidR="003634F0" w:rsidRPr="005C1255">
        <w:rPr>
          <w:color w:val="000000"/>
          <w:sz w:val="27"/>
          <w:szCs w:val="27"/>
        </w:rPr>
        <w:t>чел.;</w:t>
      </w:r>
    </w:p>
    <w:p w:rsidR="003634F0" w:rsidRPr="005C1255" w:rsidRDefault="00986D5B" w:rsidP="005C125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5C1255">
        <w:rPr>
          <w:color w:val="000000"/>
          <w:sz w:val="27"/>
          <w:szCs w:val="27"/>
        </w:rPr>
        <w:t>-</w:t>
      </w:r>
      <w:r w:rsidR="003634F0" w:rsidRPr="005C1255">
        <w:rPr>
          <w:color w:val="000000"/>
          <w:sz w:val="27"/>
          <w:szCs w:val="27"/>
        </w:rPr>
        <w:t xml:space="preserve"> </w:t>
      </w:r>
      <w:r w:rsidR="00E035DF">
        <w:rPr>
          <w:color w:val="000000"/>
          <w:sz w:val="27"/>
          <w:szCs w:val="27"/>
        </w:rPr>
        <w:t>Малый а</w:t>
      </w:r>
      <w:r w:rsidR="003634F0" w:rsidRPr="005C1255">
        <w:rPr>
          <w:color w:val="000000"/>
          <w:sz w:val="27"/>
          <w:szCs w:val="27"/>
        </w:rPr>
        <w:t>нсамбл</w:t>
      </w:r>
      <w:r w:rsidR="00E035DF">
        <w:rPr>
          <w:color w:val="000000"/>
          <w:sz w:val="27"/>
          <w:szCs w:val="27"/>
        </w:rPr>
        <w:t>ь</w:t>
      </w:r>
      <w:r w:rsidR="003634F0" w:rsidRPr="005C1255">
        <w:rPr>
          <w:color w:val="000000"/>
          <w:sz w:val="27"/>
          <w:szCs w:val="27"/>
        </w:rPr>
        <w:t xml:space="preserve"> (от 6 до 14 человек) </w:t>
      </w:r>
      <w:r w:rsidR="00B52D64">
        <w:rPr>
          <w:color w:val="000000"/>
          <w:sz w:val="27"/>
          <w:szCs w:val="27"/>
        </w:rPr>
        <w:t>—</w:t>
      </w:r>
      <w:r w:rsidR="003634F0" w:rsidRPr="005C1255">
        <w:rPr>
          <w:color w:val="000000"/>
          <w:sz w:val="27"/>
          <w:szCs w:val="27"/>
        </w:rPr>
        <w:t xml:space="preserve"> 8</w:t>
      </w:r>
      <w:r w:rsidRPr="005C1255">
        <w:rPr>
          <w:color w:val="000000"/>
          <w:sz w:val="27"/>
          <w:szCs w:val="27"/>
        </w:rPr>
        <w:t>3</w:t>
      </w:r>
      <w:r w:rsidR="003634F0" w:rsidRPr="005C1255">
        <w:rPr>
          <w:color w:val="000000"/>
          <w:sz w:val="27"/>
          <w:szCs w:val="27"/>
        </w:rPr>
        <w:t>0 руб.</w:t>
      </w:r>
      <w:r w:rsidRPr="005C1255">
        <w:rPr>
          <w:color w:val="000000"/>
          <w:sz w:val="27"/>
          <w:szCs w:val="27"/>
        </w:rPr>
        <w:t>/</w:t>
      </w:r>
      <w:r w:rsidR="003634F0" w:rsidRPr="005C1255">
        <w:rPr>
          <w:color w:val="000000"/>
          <w:sz w:val="27"/>
          <w:szCs w:val="27"/>
        </w:rPr>
        <w:t>чел.;</w:t>
      </w:r>
    </w:p>
    <w:p w:rsidR="003634F0" w:rsidRPr="005C1255" w:rsidRDefault="00986D5B" w:rsidP="005C125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5C1255">
        <w:rPr>
          <w:color w:val="000000"/>
          <w:sz w:val="27"/>
          <w:szCs w:val="27"/>
        </w:rPr>
        <w:t>-</w:t>
      </w:r>
      <w:r w:rsidR="003634F0" w:rsidRPr="005C1255">
        <w:rPr>
          <w:color w:val="000000"/>
          <w:sz w:val="27"/>
          <w:szCs w:val="27"/>
        </w:rPr>
        <w:t xml:space="preserve"> </w:t>
      </w:r>
      <w:r w:rsidR="00B52D64">
        <w:rPr>
          <w:color w:val="000000"/>
          <w:sz w:val="27"/>
          <w:szCs w:val="27"/>
        </w:rPr>
        <w:t>А</w:t>
      </w:r>
      <w:r w:rsidR="003634F0" w:rsidRPr="005C1255">
        <w:rPr>
          <w:color w:val="000000"/>
          <w:sz w:val="27"/>
          <w:szCs w:val="27"/>
        </w:rPr>
        <w:t>нсамбл</w:t>
      </w:r>
      <w:r w:rsidR="00E035DF">
        <w:rPr>
          <w:color w:val="000000"/>
          <w:sz w:val="27"/>
          <w:szCs w:val="27"/>
        </w:rPr>
        <w:t>ь</w:t>
      </w:r>
      <w:r w:rsidR="003634F0" w:rsidRPr="005C1255">
        <w:rPr>
          <w:color w:val="000000"/>
          <w:sz w:val="27"/>
          <w:szCs w:val="27"/>
        </w:rPr>
        <w:t xml:space="preserve"> (от 15 и более человек) </w:t>
      </w:r>
      <w:r w:rsidR="00B52D64">
        <w:rPr>
          <w:color w:val="000000"/>
          <w:sz w:val="27"/>
          <w:szCs w:val="27"/>
        </w:rPr>
        <w:t>—</w:t>
      </w:r>
      <w:r w:rsidR="003634F0" w:rsidRPr="005C1255">
        <w:rPr>
          <w:color w:val="000000"/>
          <w:sz w:val="27"/>
          <w:szCs w:val="27"/>
        </w:rPr>
        <w:t xml:space="preserve"> </w:t>
      </w:r>
      <w:r w:rsidRPr="005C1255">
        <w:rPr>
          <w:color w:val="000000"/>
          <w:sz w:val="27"/>
          <w:szCs w:val="27"/>
        </w:rPr>
        <w:t>81</w:t>
      </w:r>
      <w:r w:rsidR="003634F0" w:rsidRPr="005C1255">
        <w:rPr>
          <w:color w:val="000000"/>
          <w:sz w:val="27"/>
          <w:szCs w:val="27"/>
        </w:rPr>
        <w:t>0 руб.</w:t>
      </w:r>
      <w:r w:rsidRPr="005C1255">
        <w:rPr>
          <w:color w:val="000000"/>
          <w:sz w:val="27"/>
          <w:szCs w:val="27"/>
        </w:rPr>
        <w:t>/</w:t>
      </w:r>
      <w:r w:rsidR="003634F0" w:rsidRPr="005C1255">
        <w:rPr>
          <w:color w:val="000000"/>
          <w:sz w:val="27"/>
          <w:szCs w:val="27"/>
        </w:rPr>
        <w:t>чел.</w:t>
      </w:r>
    </w:p>
    <w:p w:rsidR="003634F0" w:rsidRPr="005C1255" w:rsidRDefault="00986D5B" w:rsidP="005C12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5C1255">
        <w:rPr>
          <w:color w:val="000000"/>
          <w:sz w:val="27"/>
          <w:szCs w:val="27"/>
        </w:rPr>
        <w:t>8.4. Каждый заявленный номер оплачивается отдельно. К каждому заявленному номеру прилагается списочный состав участников с указанием года рождения.</w:t>
      </w:r>
    </w:p>
    <w:p w:rsidR="003634F0" w:rsidRPr="005C1255" w:rsidRDefault="00986D5B" w:rsidP="005C12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5C1255">
        <w:rPr>
          <w:color w:val="000000"/>
          <w:sz w:val="27"/>
          <w:szCs w:val="27"/>
        </w:rPr>
        <w:t xml:space="preserve">8.4.1. </w:t>
      </w:r>
      <w:r w:rsidR="003634F0" w:rsidRPr="005C1255">
        <w:rPr>
          <w:color w:val="000000"/>
          <w:sz w:val="27"/>
          <w:szCs w:val="27"/>
        </w:rPr>
        <w:t xml:space="preserve">В случае </w:t>
      </w:r>
      <w:r w:rsidRPr="005C1255">
        <w:rPr>
          <w:color w:val="000000"/>
          <w:sz w:val="27"/>
          <w:szCs w:val="27"/>
        </w:rPr>
        <w:t>уменьшения</w:t>
      </w:r>
      <w:r w:rsidR="003634F0" w:rsidRPr="005C1255">
        <w:rPr>
          <w:color w:val="000000"/>
          <w:sz w:val="27"/>
          <w:szCs w:val="27"/>
        </w:rPr>
        <w:t xml:space="preserve"> количества участников в </w:t>
      </w:r>
      <w:r w:rsidRPr="005C1255">
        <w:rPr>
          <w:color w:val="000000"/>
          <w:sz w:val="27"/>
          <w:szCs w:val="27"/>
        </w:rPr>
        <w:t>номере</w:t>
      </w:r>
      <w:r w:rsidR="003634F0" w:rsidRPr="005C1255">
        <w:rPr>
          <w:color w:val="000000"/>
          <w:sz w:val="27"/>
          <w:szCs w:val="27"/>
        </w:rPr>
        <w:t xml:space="preserve"> </w:t>
      </w:r>
      <w:r w:rsidR="00027C57">
        <w:rPr>
          <w:color w:val="000000"/>
          <w:sz w:val="27"/>
          <w:szCs w:val="27"/>
        </w:rPr>
        <w:t>(</w:t>
      </w:r>
      <w:r w:rsidRPr="005C1255">
        <w:rPr>
          <w:color w:val="000000"/>
          <w:sz w:val="27"/>
          <w:szCs w:val="27"/>
        </w:rPr>
        <w:t xml:space="preserve">после внесения оплаты </w:t>
      </w:r>
      <w:r w:rsidR="00027C57">
        <w:rPr>
          <w:color w:val="000000"/>
          <w:sz w:val="27"/>
          <w:szCs w:val="27"/>
        </w:rPr>
        <w:t>и на момент</w:t>
      </w:r>
      <w:r w:rsidR="003634F0" w:rsidRPr="005C1255">
        <w:rPr>
          <w:color w:val="000000"/>
          <w:sz w:val="27"/>
          <w:szCs w:val="27"/>
        </w:rPr>
        <w:t xml:space="preserve"> окончания приёма заявок</w:t>
      </w:r>
      <w:r w:rsidR="00027C57">
        <w:rPr>
          <w:color w:val="000000"/>
          <w:sz w:val="27"/>
          <w:szCs w:val="27"/>
        </w:rPr>
        <w:t>)</w:t>
      </w:r>
      <w:r w:rsidR="003634F0" w:rsidRPr="005C1255">
        <w:rPr>
          <w:color w:val="000000"/>
          <w:sz w:val="27"/>
          <w:szCs w:val="27"/>
        </w:rPr>
        <w:t xml:space="preserve">, </w:t>
      </w:r>
      <w:r w:rsidR="00027C57">
        <w:rPr>
          <w:color w:val="000000"/>
          <w:sz w:val="27"/>
          <w:szCs w:val="27"/>
        </w:rPr>
        <w:t xml:space="preserve">размер </w:t>
      </w:r>
      <w:r w:rsidRPr="005C1255">
        <w:rPr>
          <w:color w:val="000000"/>
          <w:sz w:val="27"/>
          <w:szCs w:val="27"/>
        </w:rPr>
        <w:t>оплат</w:t>
      </w:r>
      <w:r w:rsidR="00027C57">
        <w:rPr>
          <w:color w:val="000000"/>
          <w:sz w:val="27"/>
          <w:szCs w:val="27"/>
        </w:rPr>
        <w:t>ы</w:t>
      </w:r>
      <w:r w:rsidR="003634F0" w:rsidRPr="005C1255">
        <w:rPr>
          <w:color w:val="000000"/>
          <w:sz w:val="27"/>
          <w:szCs w:val="27"/>
        </w:rPr>
        <w:t xml:space="preserve"> не пересчитывается и не </w:t>
      </w:r>
      <w:r w:rsidR="00B52D64">
        <w:rPr>
          <w:color w:val="000000"/>
          <w:sz w:val="27"/>
          <w:szCs w:val="27"/>
        </w:rPr>
        <w:t>возвращается</w:t>
      </w:r>
      <w:r w:rsidR="003634F0" w:rsidRPr="005C1255">
        <w:rPr>
          <w:color w:val="000000"/>
          <w:sz w:val="27"/>
          <w:szCs w:val="27"/>
        </w:rPr>
        <w:t xml:space="preserve">. </w:t>
      </w:r>
      <w:r w:rsidRPr="005C1255">
        <w:rPr>
          <w:color w:val="000000"/>
          <w:sz w:val="27"/>
          <w:szCs w:val="27"/>
        </w:rPr>
        <w:t>Увеличение количе</w:t>
      </w:r>
      <w:r w:rsidR="00B52D64">
        <w:rPr>
          <w:color w:val="000000"/>
          <w:sz w:val="27"/>
          <w:szCs w:val="27"/>
        </w:rPr>
        <w:t>ства участников не допускается.</w:t>
      </w:r>
    </w:p>
    <w:p w:rsidR="003634F0" w:rsidRDefault="00986D5B" w:rsidP="005C12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5C1255">
        <w:rPr>
          <w:color w:val="000000"/>
          <w:sz w:val="27"/>
          <w:szCs w:val="27"/>
        </w:rPr>
        <w:t>8.5</w:t>
      </w:r>
      <w:r w:rsidR="003634F0" w:rsidRPr="005C1255">
        <w:rPr>
          <w:color w:val="000000"/>
          <w:sz w:val="27"/>
          <w:szCs w:val="27"/>
        </w:rPr>
        <w:t xml:space="preserve">. Оплата </w:t>
      </w:r>
      <w:r w:rsidRPr="005C1255">
        <w:rPr>
          <w:color w:val="000000"/>
          <w:sz w:val="27"/>
          <w:szCs w:val="27"/>
        </w:rPr>
        <w:t>участия в Конкурсе</w:t>
      </w:r>
      <w:r w:rsidR="003634F0" w:rsidRPr="005C1255">
        <w:rPr>
          <w:color w:val="000000"/>
          <w:sz w:val="27"/>
          <w:szCs w:val="27"/>
        </w:rPr>
        <w:t xml:space="preserve"> </w:t>
      </w:r>
      <w:r w:rsidRPr="005C1255">
        <w:rPr>
          <w:color w:val="000000"/>
          <w:sz w:val="27"/>
          <w:szCs w:val="27"/>
        </w:rPr>
        <w:t xml:space="preserve">производится </w:t>
      </w:r>
      <w:r w:rsidR="003634F0" w:rsidRPr="005C1255">
        <w:rPr>
          <w:color w:val="000000"/>
          <w:sz w:val="27"/>
          <w:szCs w:val="27"/>
        </w:rPr>
        <w:t>по безналичному расчёту после заключения договора и выставления счёта.</w:t>
      </w:r>
      <w:r w:rsidRPr="005C1255">
        <w:rPr>
          <w:color w:val="000000"/>
          <w:sz w:val="27"/>
          <w:szCs w:val="27"/>
        </w:rPr>
        <w:t xml:space="preserve"> Реквизиты стороны плательщика уточняются </w:t>
      </w:r>
      <w:r w:rsidR="000E331E">
        <w:rPr>
          <w:color w:val="000000"/>
          <w:sz w:val="27"/>
          <w:szCs w:val="27"/>
        </w:rPr>
        <w:t>Организатором</w:t>
      </w:r>
      <w:r w:rsidRPr="005C1255">
        <w:rPr>
          <w:color w:val="000000"/>
          <w:sz w:val="27"/>
          <w:szCs w:val="27"/>
        </w:rPr>
        <w:t xml:space="preserve"> в индивидуальном порядке после получения заявки.</w:t>
      </w:r>
    </w:p>
    <w:p w:rsidR="00B52D64" w:rsidRPr="005C1255" w:rsidRDefault="00B52D64" w:rsidP="005C12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8.5.1. С формой договора</w:t>
      </w:r>
      <w:r w:rsidR="00E035DF">
        <w:rPr>
          <w:color w:val="000000"/>
          <w:sz w:val="27"/>
          <w:szCs w:val="27"/>
        </w:rPr>
        <w:t xml:space="preserve"> можно ознакомиться </w:t>
      </w:r>
      <w:r w:rsidR="00E035DF" w:rsidRPr="00E035DF">
        <w:rPr>
          <w:color w:val="000000"/>
          <w:sz w:val="27"/>
          <w:szCs w:val="27"/>
        </w:rPr>
        <w:t>на официальном сайте МАУК «ЦОМ» https://maukcom.ru/ в разделе «Мероприятия»</w:t>
      </w:r>
      <w:proofErr w:type="gramStart"/>
      <w:r w:rsidR="00E035DF" w:rsidRPr="00E035DF">
        <w:rPr>
          <w:color w:val="000000"/>
          <w:sz w:val="27"/>
          <w:szCs w:val="27"/>
        </w:rPr>
        <w:t>/«</w:t>
      </w:r>
      <w:proofErr w:type="gramEnd"/>
      <w:r w:rsidR="00E035DF" w:rsidRPr="00E035DF">
        <w:rPr>
          <w:color w:val="000000"/>
          <w:sz w:val="27"/>
          <w:szCs w:val="27"/>
        </w:rPr>
        <w:t>Конк</w:t>
      </w:r>
      <w:r w:rsidR="00E035DF">
        <w:rPr>
          <w:color w:val="000000"/>
          <w:sz w:val="27"/>
          <w:szCs w:val="27"/>
        </w:rPr>
        <w:t>урсы и фестивали»/«</w:t>
      </w:r>
      <w:proofErr w:type="spellStart"/>
      <w:r w:rsidR="00E035DF">
        <w:rPr>
          <w:color w:val="000000"/>
          <w:sz w:val="27"/>
          <w:szCs w:val="27"/>
        </w:rPr>
        <w:t>Движение.Ха</w:t>
      </w:r>
      <w:proofErr w:type="spellEnd"/>
      <w:r w:rsidR="00E035DF">
        <w:rPr>
          <w:color w:val="000000"/>
          <w:sz w:val="27"/>
          <w:szCs w:val="27"/>
        </w:rPr>
        <w:t>»</w:t>
      </w:r>
      <w:r w:rsidR="00E035DF" w:rsidRPr="00E035DF">
        <w:rPr>
          <w:color w:val="000000"/>
          <w:sz w:val="27"/>
          <w:szCs w:val="27"/>
        </w:rPr>
        <w:t>.</w:t>
      </w:r>
    </w:p>
    <w:p w:rsidR="003634F0" w:rsidRPr="005C1255" w:rsidRDefault="00986D5B" w:rsidP="005C12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5C1255">
        <w:rPr>
          <w:color w:val="000000"/>
          <w:sz w:val="27"/>
          <w:szCs w:val="27"/>
        </w:rPr>
        <w:lastRenderedPageBreak/>
        <w:t>8</w:t>
      </w:r>
      <w:r w:rsidR="003634F0" w:rsidRPr="005C1255">
        <w:rPr>
          <w:color w:val="000000"/>
          <w:sz w:val="27"/>
          <w:szCs w:val="27"/>
        </w:rPr>
        <w:t>.</w:t>
      </w:r>
      <w:r w:rsidRPr="005C1255">
        <w:rPr>
          <w:color w:val="000000"/>
          <w:sz w:val="27"/>
          <w:szCs w:val="27"/>
        </w:rPr>
        <w:t>6</w:t>
      </w:r>
      <w:r w:rsidR="003634F0" w:rsidRPr="005C1255">
        <w:rPr>
          <w:color w:val="000000"/>
          <w:sz w:val="27"/>
          <w:szCs w:val="27"/>
        </w:rPr>
        <w:t>. Безналичный платёж можно осуществить в любом банке на территории Российской Федерации на расчётный счёт МАУК «ЦОМ» по следующим реквизитам:</w:t>
      </w:r>
    </w:p>
    <w:p w:rsidR="003634F0" w:rsidRPr="005C1255" w:rsidRDefault="003634F0" w:rsidP="00E035DF">
      <w:pPr>
        <w:tabs>
          <w:tab w:val="left" w:pos="220"/>
        </w:tabs>
        <w:spacing w:after="0" w:line="240" w:lineRule="auto"/>
        <w:ind w:right="-242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Муниципальное автономное учреждение культуры «Центр по организации городских культурно-массовых мероприятий» (МАУК «ЦОМ»)</w:t>
      </w:r>
      <w:r w:rsidR="00E035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иректор </w:t>
      </w:r>
      <w:r w:rsidR="00E035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Якимова Марина Витальевна</w:t>
      </w:r>
      <w:r w:rsidR="00E035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634F0" w:rsidRPr="005C1255" w:rsidRDefault="003634F0" w:rsidP="00E035DF">
      <w:pPr>
        <w:tabs>
          <w:tab w:val="left" w:pos="220"/>
        </w:tabs>
        <w:spacing w:after="0" w:line="240" w:lineRule="auto"/>
        <w:ind w:right="-242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4F0" w:rsidRPr="005C1255" w:rsidRDefault="003634F0" w:rsidP="00E035DF">
      <w:pPr>
        <w:tabs>
          <w:tab w:val="left" w:pos="220"/>
        </w:tabs>
        <w:spacing w:after="0" w:line="240" w:lineRule="auto"/>
        <w:ind w:right="-242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 2721165370</w:t>
      </w:r>
    </w:p>
    <w:p w:rsidR="003634F0" w:rsidRPr="005C1255" w:rsidRDefault="003634F0" w:rsidP="00E035DF">
      <w:pPr>
        <w:tabs>
          <w:tab w:val="left" w:pos="220"/>
        </w:tabs>
        <w:spacing w:after="0" w:line="240" w:lineRule="auto"/>
        <w:ind w:right="-242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КПП 272101001</w:t>
      </w:r>
    </w:p>
    <w:p w:rsidR="003634F0" w:rsidRPr="005C1255" w:rsidRDefault="003634F0" w:rsidP="00E035DF">
      <w:pPr>
        <w:tabs>
          <w:tab w:val="left" w:pos="220"/>
        </w:tabs>
        <w:spacing w:after="0" w:line="240" w:lineRule="auto"/>
        <w:ind w:right="-242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Банковский счет 03234643087010002200</w:t>
      </w:r>
    </w:p>
    <w:p w:rsidR="003634F0" w:rsidRPr="005C1255" w:rsidRDefault="003634F0" w:rsidP="00E035DF">
      <w:pPr>
        <w:tabs>
          <w:tab w:val="left" w:pos="220"/>
        </w:tabs>
        <w:spacing w:after="0" w:line="240" w:lineRule="auto"/>
        <w:ind w:right="-242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Кор. счет 40102810845370000014</w:t>
      </w:r>
    </w:p>
    <w:p w:rsidR="003634F0" w:rsidRPr="005C1255" w:rsidRDefault="003634F0" w:rsidP="00E035DF">
      <w:pPr>
        <w:tabs>
          <w:tab w:val="left" w:pos="220"/>
        </w:tabs>
        <w:spacing w:after="0" w:line="240" w:lineRule="auto"/>
        <w:ind w:right="-242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E035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ТДЕЛЕНИЕ ХАБАРОВСК БАНКА РОССИИ</w:t>
      </w:r>
    </w:p>
    <w:p w:rsidR="003634F0" w:rsidRPr="005C1255" w:rsidRDefault="003634F0" w:rsidP="00E035DF">
      <w:pPr>
        <w:tabs>
          <w:tab w:val="left" w:pos="220"/>
        </w:tabs>
        <w:spacing w:after="0" w:line="240" w:lineRule="auto"/>
        <w:ind w:right="-242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Получатель: ФИНАНСОВЫЙ ДЕПАРТАМЕНТ АДМИНИСТРАЦИИ ГОРОДА ХАБАРОВСКА (л/с 30226Ш63990 МАУК «ЦОМ»)</w:t>
      </w:r>
    </w:p>
    <w:p w:rsidR="003634F0" w:rsidRDefault="003634F0" w:rsidP="00E035DF">
      <w:pPr>
        <w:tabs>
          <w:tab w:val="left" w:pos="220"/>
        </w:tabs>
        <w:spacing w:after="0" w:line="240" w:lineRule="auto"/>
        <w:ind w:right="-242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БИК 010813050</w:t>
      </w:r>
    </w:p>
    <w:p w:rsidR="00E035DF" w:rsidRDefault="00E035DF" w:rsidP="00E035DF">
      <w:pPr>
        <w:tabs>
          <w:tab w:val="left" w:pos="220"/>
        </w:tabs>
        <w:spacing w:after="0" w:line="240" w:lineRule="auto"/>
        <w:ind w:right="-242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35DF" w:rsidRDefault="00E035DF" w:rsidP="00E035DF">
      <w:pPr>
        <w:tabs>
          <w:tab w:val="left" w:pos="220"/>
        </w:tabs>
        <w:spacing w:after="0" w:line="240" w:lineRule="auto"/>
        <w:ind w:right="-242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 местонахождения: 680013, г. Хабаровск, ул. Ленинградская, 30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035DF" w:rsidRPr="005C1255" w:rsidRDefault="00E035DF" w:rsidP="00E035DF">
      <w:pPr>
        <w:tabs>
          <w:tab w:val="left" w:pos="220"/>
        </w:tabs>
        <w:spacing w:after="0" w:line="240" w:lineRule="auto"/>
        <w:ind w:right="-242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Тел./факс 47-03-84,47-03-86</w:t>
      </w:r>
    </w:p>
    <w:p w:rsidR="00E035DF" w:rsidRPr="005C1255" w:rsidRDefault="00E035DF" w:rsidP="00E035DF">
      <w:pPr>
        <w:tabs>
          <w:tab w:val="left" w:pos="220"/>
        </w:tabs>
        <w:spacing w:after="0" w:line="240" w:lineRule="auto"/>
        <w:ind w:right="-242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E-</w:t>
      </w:r>
      <w:proofErr w:type="spellStart"/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Pr="005C1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maukcom@mail.ru</w:t>
      </w:r>
    </w:p>
    <w:p w:rsidR="00E035DF" w:rsidRPr="005C1255" w:rsidRDefault="00E035DF" w:rsidP="00E035DF">
      <w:pPr>
        <w:tabs>
          <w:tab w:val="left" w:pos="220"/>
        </w:tabs>
        <w:spacing w:after="0" w:line="240" w:lineRule="auto"/>
        <w:ind w:right="-242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4DB6" w:rsidRPr="005C1255" w:rsidRDefault="00E035DF" w:rsidP="00E035D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8.6.1. </w:t>
      </w:r>
      <w:r w:rsidR="003634F0" w:rsidRPr="005C1255">
        <w:rPr>
          <w:color w:val="000000"/>
          <w:sz w:val="27"/>
          <w:szCs w:val="27"/>
        </w:rPr>
        <w:t xml:space="preserve">В назначении платежа </w:t>
      </w:r>
      <w:r w:rsidRPr="00E035DF">
        <w:rPr>
          <w:b/>
          <w:color w:val="000000"/>
          <w:sz w:val="27"/>
          <w:szCs w:val="27"/>
        </w:rPr>
        <w:t>необходимо</w:t>
      </w:r>
      <w:r>
        <w:rPr>
          <w:color w:val="000000"/>
          <w:sz w:val="27"/>
          <w:szCs w:val="27"/>
        </w:rPr>
        <w:t xml:space="preserve"> </w:t>
      </w:r>
      <w:r w:rsidR="003634F0" w:rsidRPr="005C1255">
        <w:rPr>
          <w:color w:val="000000"/>
          <w:sz w:val="27"/>
          <w:szCs w:val="27"/>
        </w:rPr>
        <w:t xml:space="preserve">указать: Конкурс </w:t>
      </w:r>
      <w:r>
        <w:rPr>
          <w:color w:val="000000"/>
          <w:sz w:val="27"/>
          <w:szCs w:val="27"/>
        </w:rPr>
        <w:t>«</w:t>
      </w:r>
      <w:proofErr w:type="spellStart"/>
      <w:r w:rsidR="003634F0" w:rsidRPr="005C1255">
        <w:rPr>
          <w:color w:val="000000"/>
          <w:sz w:val="27"/>
          <w:szCs w:val="27"/>
        </w:rPr>
        <w:t>Движение.Ха</w:t>
      </w:r>
      <w:proofErr w:type="spellEnd"/>
      <w:r w:rsidR="003634F0" w:rsidRPr="005C1255">
        <w:rPr>
          <w:color w:val="000000"/>
          <w:sz w:val="27"/>
          <w:szCs w:val="27"/>
        </w:rPr>
        <w:t xml:space="preserve">», </w:t>
      </w:r>
      <w:r w:rsidR="00986D5B" w:rsidRPr="005C1255">
        <w:rPr>
          <w:color w:val="000000"/>
          <w:sz w:val="27"/>
          <w:szCs w:val="27"/>
        </w:rPr>
        <w:t>название коллектива и творческого номера</w:t>
      </w:r>
      <w:r>
        <w:rPr>
          <w:color w:val="000000"/>
          <w:sz w:val="27"/>
          <w:szCs w:val="27"/>
        </w:rPr>
        <w:t>.</w:t>
      </w:r>
    </w:p>
    <w:sectPr w:rsidR="00C34DB6" w:rsidRPr="005C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B6"/>
    <w:rsid w:val="00027C57"/>
    <w:rsid w:val="000B2050"/>
    <w:rsid w:val="000E331E"/>
    <w:rsid w:val="00162C39"/>
    <w:rsid w:val="001A22FF"/>
    <w:rsid w:val="001E75CC"/>
    <w:rsid w:val="002128D4"/>
    <w:rsid w:val="002E5FD9"/>
    <w:rsid w:val="0030055E"/>
    <w:rsid w:val="00316B8A"/>
    <w:rsid w:val="003634F0"/>
    <w:rsid w:val="005C1255"/>
    <w:rsid w:val="00613A31"/>
    <w:rsid w:val="00751BB9"/>
    <w:rsid w:val="007A6B2C"/>
    <w:rsid w:val="00876F55"/>
    <w:rsid w:val="008856E9"/>
    <w:rsid w:val="00941686"/>
    <w:rsid w:val="009526B5"/>
    <w:rsid w:val="00986D5B"/>
    <w:rsid w:val="009A3EE9"/>
    <w:rsid w:val="00A55961"/>
    <w:rsid w:val="00B52D64"/>
    <w:rsid w:val="00C34DB6"/>
    <w:rsid w:val="00C567B4"/>
    <w:rsid w:val="00C6737A"/>
    <w:rsid w:val="00D12347"/>
    <w:rsid w:val="00D631B5"/>
    <w:rsid w:val="00DA0E3D"/>
    <w:rsid w:val="00DD1117"/>
    <w:rsid w:val="00E035DF"/>
    <w:rsid w:val="00E13DEA"/>
    <w:rsid w:val="00E5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96E6"/>
  <w15:chartTrackingRefBased/>
  <w15:docId w15:val="{8AEF5A19-4221-4487-8440-8EDD4ADF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9EC"/>
    <w:pPr>
      <w:ind w:left="720"/>
      <w:contextualSpacing/>
    </w:pPr>
  </w:style>
  <w:style w:type="paragraph" w:customStyle="1" w:styleId="ConsPlusNormal">
    <w:name w:val="ConsPlusNormal"/>
    <w:rsid w:val="00DD1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1E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31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3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3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ukcom.ru/events/%d0%b4%d0%b2%d0%b8%d0%b6%d0%b5%d0%bd%d0%b8%d0%b5-%d1%85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2022-08-11T05:52:00Z</cp:lastPrinted>
  <dcterms:created xsi:type="dcterms:W3CDTF">2022-08-11T07:32:00Z</dcterms:created>
  <dcterms:modified xsi:type="dcterms:W3CDTF">2022-08-29T03:35:00Z</dcterms:modified>
</cp:coreProperties>
</file>